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DE43" w14:textId="77777777" w:rsidR="00857567" w:rsidRDefault="00857567" w:rsidP="00857567">
      <w:r>
        <w:t>Hello AFWA Members,</w:t>
      </w:r>
    </w:p>
    <w:p w14:paraId="4686926C" w14:textId="77777777" w:rsidR="00857567" w:rsidRDefault="00857567" w:rsidP="00857567"/>
    <w:p w14:paraId="33AC0A28" w14:textId="77777777" w:rsidR="00857567" w:rsidRDefault="00857567" w:rsidP="00857567">
      <w:r>
        <w:t xml:space="preserve">Tax season here we come.   We have 1099’s and W2’s under our belt and it is now on to the filing season. We thank all of you for your donations to the Foundation this past year.  Your tax letters should be arriving soon.  Please do not hesitate to let us know if you have any questions.  </w:t>
      </w:r>
    </w:p>
    <w:p w14:paraId="6A0E80F6" w14:textId="77777777" w:rsidR="00857567" w:rsidRDefault="00857567" w:rsidP="00857567"/>
    <w:p w14:paraId="497654CD" w14:textId="77777777" w:rsidR="00857567" w:rsidRDefault="00857567" w:rsidP="00857567">
      <w:r>
        <w:t>You are invited to join us February 9</w:t>
      </w:r>
      <w:r>
        <w:rPr>
          <w:vertAlign w:val="superscript"/>
        </w:rPr>
        <w:t>th</w:t>
      </w:r>
      <w:r>
        <w:t xml:space="preserve"> for the Foundation Bingo Night.    We will be playing bingo together virtually.   It will be a great chance for you to catch up with some AFWA friends and have a little fun.  </w:t>
      </w:r>
      <w:proofErr w:type="gramStart"/>
      <w:r>
        <w:t>Plus</w:t>
      </w:r>
      <w:proofErr w:type="gramEnd"/>
      <w:r>
        <w:t xml:space="preserve"> there will be prizes. Hope to see you for bingo. See the AFWA website, Accountability newsletter, </w:t>
      </w:r>
      <w:proofErr w:type="gramStart"/>
      <w:r>
        <w:t>Facebook</w:t>
      </w:r>
      <w:proofErr w:type="gramEnd"/>
      <w:r>
        <w:t xml:space="preserve"> and LinkedIn page for additional information on Bingo Night!</w:t>
      </w:r>
    </w:p>
    <w:p w14:paraId="5BA02AD7" w14:textId="77777777" w:rsidR="00857567" w:rsidRDefault="00857567" w:rsidP="00857567"/>
    <w:p w14:paraId="2A98694D" w14:textId="77777777" w:rsidR="00857567" w:rsidRDefault="00857567" w:rsidP="00857567">
      <w:r>
        <w:t>Kind regards,</w:t>
      </w:r>
    </w:p>
    <w:p w14:paraId="340C77BB" w14:textId="77777777" w:rsidR="00857567" w:rsidRDefault="00857567" w:rsidP="00857567">
      <w:r>
        <w:t>Christie Lininger</w:t>
      </w:r>
    </w:p>
    <w:p w14:paraId="5D5A02B8" w14:textId="77777777" w:rsidR="00857567" w:rsidRDefault="00857567" w:rsidP="00857567">
      <w:r>
        <w:t>Foundation Chair</w:t>
      </w:r>
    </w:p>
    <w:p w14:paraId="25E3F4D5" w14:textId="77777777" w:rsidR="00FA5871" w:rsidRDefault="00FA5871"/>
    <w:sectPr w:rsidR="00FA5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67"/>
    <w:rsid w:val="00857567"/>
    <w:rsid w:val="00FA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FF8"/>
  <w15:chartTrackingRefBased/>
  <w15:docId w15:val="{89D88820-096D-483E-AAC6-A83D6FC4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5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Schaefer</dc:creator>
  <cp:keywords/>
  <dc:description/>
  <cp:lastModifiedBy>Catherine Schaefer</cp:lastModifiedBy>
  <cp:revision>1</cp:revision>
  <dcterms:created xsi:type="dcterms:W3CDTF">2021-02-01T20:04:00Z</dcterms:created>
  <dcterms:modified xsi:type="dcterms:W3CDTF">2021-02-01T20:05:00Z</dcterms:modified>
</cp:coreProperties>
</file>