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80DB" w14:textId="5DE98DAA" w:rsidR="00C23D2D" w:rsidRDefault="00585A54" w:rsidP="00DD13BB">
      <w:pPr>
        <w:pStyle w:val="NoSpacing"/>
        <w:jc w:val="center"/>
        <w:rPr>
          <w:sz w:val="32"/>
          <w:szCs w:val="32"/>
        </w:rPr>
      </w:pPr>
      <w:r>
        <w:rPr>
          <w:sz w:val="32"/>
          <w:szCs w:val="32"/>
        </w:rPr>
        <w:t>20</w:t>
      </w:r>
      <w:r w:rsidR="00122467">
        <w:rPr>
          <w:sz w:val="32"/>
          <w:szCs w:val="32"/>
        </w:rPr>
        <w:t>2</w:t>
      </w:r>
      <w:r w:rsidR="000D54FE">
        <w:rPr>
          <w:sz w:val="32"/>
          <w:szCs w:val="32"/>
        </w:rPr>
        <w:t>2</w:t>
      </w:r>
      <w:r>
        <w:rPr>
          <w:sz w:val="32"/>
          <w:szCs w:val="32"/>
        </w:rPr>
        <w:t xml:space="preserve"> AFWA </w:t>
      </w:r>
      <w:r w:rsidR="008A16D6" w:rsidRPr="00DD13BB">
        <w:rPr>
          <w:sz w:val="32"/>
          <w:szCs w:val="32"/>
        </w:rPr>
        <w:t>A</w:t>
      </w:r>
      <w:r w:rsidR="003A7D0E" w:rsidRPr="00DD13BB">
        <w:rPr>
          <w:sz w:val="32"/>
          <w:szCs w:val="32"/>
        </w:rPr>
        <w:t>nnual Business Meeting</w:t>
      </w:r>
      <w:r w:rsidR="002471A7">
        <w:rPr>
          <w:sz w:val="32"/>
          <w:szCs w:val="32"/>
        </w:rPr>
        <w:t xml:space="preserve"> </w:t>
      </w:r>
    </w:p>
    <w:p w14:paraId="485980E5" w14:textId="267C6981" w:rsidR="004D60CA" w:rsidRDefault="00C23D2D" w:rsidP="00DD13BB">
      <w:pPr>
        <w:pStyle w:val="NoSpacing"/>
        <w:jc w:val="center"/>
        <w:rPr>
          <w:b/>
          <w:sz w:val="32"/>
          <w:szCs w:val="32"/>
        </w:rPr>
      </w:pPr>
      <w:r w:rsidRPr="00C23D2D">
        <w:rPr>
          <w:b/>
          <w:sz w:val="32"/>
          <w:szCs w:val="32"/>
        </w:rPr>
        <w:t>MEETING AGENDA</w:t>
      </w:r>
    </w:p>
    <w:p w14:paraId="22C79C4B" w14:textId="6D899751" w:rsidR="00C12ECB" w:rsidRPr="00D87CFC" w:rsidRDefault="00060EF1" w:rsidP="00DD13BB">
      <w:pPr>
        <w:pStyle w:val="NoSpacing"/>
        <w:jc w:val="center"/>
        <w:rPr>
          <w:sz w:val="20"/>
          <w:szCs w:val="20"/>
        </w:rPr>
      </w:pPr>
      <w:r w:rsidRPr="00D87CFC">
        <w:rPr>
          <w:sz w:val="20"/>
          <w:szCs w:val="20"/>
        </w:rPr>
        <w:t>Wednesday</w:t>
      </w:r>
      <w:r w:rsidR="00C9313B" w:rsidRPr="00D87CFC">
        <w:rPr>
          <w:sz w:val="20"/>
          <w:szCs w:val="20"/>
        </w:rPr>
        <w:t xml:space="preserve">, </w:t>
      </w:r>
      <w:r w:rsidR="000D54FE" w:rsidRPr="00D87CFC">
        <w:rPr>
          <w:sz w:val="20"/>
          <w:szCs w:val="20"/>
        </w:rPr>
        <w:t>October 26</w:t>
      </w:r>
      <w:r w:rsidR="00122467" w:rsidRPr="00D87CFC">
        <w:rPr>
          <w:sz w:val="20"/>
          <w:szCs w:val="20"/>
        </w:rPr>
        <w:t>, 202</w:t>
      </w:r>
      <w:r w:rsidR="000D54FE" w:rsidRPr="00D87CFC">
        <w:rPr>
          <w:sz w:val="20"/>
          <w:szCs w:val="20"/>
        </w:rPr>
        <w:t>2</w:t>
      </w:r>
      <w:r w:rsidR="00585A54" w:rsidRPr="00D87CFC">
        <w:rPr>
          <w:sz w:val="20"/>
          <w:szCs w:val="20"/>
        </w:rPr>
        <w:t xml:space="preserve">    |    </w:t>
      </w:r>
      <w:r w:rsidR="000D54FE" w:rsidRPr="00D87CFC">
        <w:rPr>
          <w:sz w:val="20"/>
          <w:szCs w:val="20"/>
        </w:rPr>
        <w:t>The Drake Hotel, Chicago, IL</w:t>
      </w:r>
      <w:r w:rsidR="00FC74A9">
        <w:rPr>
          <w:sz w:val="20"/>
          <w:szCs w:val="20"/>
        </w:rPr>
        <w:t xml:space="preserve"> </w:t>
      </w:r>
      <w:r w:rsidR="00D5235F">
        <w:rPr>
          <w:sz w:val="20"/>
          <w:szCs w:val="20"/>
        </w:rPr>
        <w:t>| Grand Ballroom</w:t>
      </w:r>
    </w:p>
    <w:p w14:paraId="2CB29A8C" w14:textId="45181B31" w:rsidR="003A7D0E" w:rsidRPr="00D87CFC" w:rsidRDefault="0020776F" w:rsidP="00DD13BB">
      <w:pPr>
        <w:pStyle w:val="NoSpacing"/>
        <w:jc w:val="center"/>
        <w:rPr>
          <w:sz w:val="20"/>
          <w:szCs w:val="20"/>
        </w:rPr>
      </w:pPr>
      <w:r w:rsidRPr="00D87CFC">
        <w:rPr>
          <w:sz w:val="20"/>
          <w:szCs w:val="20"/>
        </w:rPr>
        <w:t>5</w:t>
      </w:r>
      <w:r w:rsidR="001053E0" w:rsidRPr="00D87CFC">
        <w:rPr>
          <w:sz w:val="20"/>
          <w:szCs w:val="20"/>
        </w:rPr>
        <w:t>:0</w:t>
      </w:r>
      <w:r w:rsidR="00430123" w:rsidRPr="00D87CFC">
        <w:rPr>
          <w:sz w:val="20"/>
          <w:szCs w:val="20"/>
        </w:rPr>
        <w:t xml:space="preserve">0 </w:t>
      </w:r>
      <w:r w:rsidR="00AB401C" w:rsidRPr="00D87CFC">
        <w:rPr>
          <w:sz w:val="20"/>
          <w:szCs w:val="20"/>
        </w:rPr>
        <w:t xml:space="preserve">pm </w:t>
      </w:r>
      <w:r w:rsidRPr="00D87CFC">
        <w:rPr>
          <w:sz w:val="20"/>
          <w:szCs w:val="20"/>
        </w:rPr>
        <w:t>C</w:t>
      </w:r>
      <w:r w:rsidR="00AB401C" w:rsidRPr="00D87CFC">
        <w:rPr>
          <w:sz w:val="20"/>
          <w:szCs w:val="20"/>
        </w:rPr>
        <w:t>ST</w:t>
      </w:r>
      <w:r w:rsidR="00DA34BC" w:rsidRPr="00D87CFC">
        <w:rPr>
          <w:sz w:val="20"/>
          <w:szCs w:val="20"/>
        </w:rPr>
        <w:t xml:space="preserve"> (</w:t>
      </w:r>
      <w:r w:rsidR="007B6B1A" w:rsidRPr="00D87CFC">
        <w:rPr>
          <w:sz w:val="20"/>
          <w:szCs w:val="20"/>
        </w:rPr>
        <w:t>6:00 pm EST/4:00 pm MST/3:00 pm</w:t>
      </w:r>
      <w:r w:rsidR="000E05B4" w:rsidRPr="00D87CFC">
        <w:rPr>
          <w:sz w:val="20"/>
          <w:szCs w:val="20"/>
        </w:rPr>
        <w:t xml:space="preserve"> PST)</w:t>
      </w:r>
    </w:p>
    <w:p w14:paraId="6D3F88A3" w14:textId="24D9F9DD" w:rsidR="004705EE" w:rsidRPr="00D87CFC" w:rsidRDefault="004705EE" w:rsidP="00DD13BB">
      <w:pPr>
        <w:pStyle w:val="NoSpacing"/>
        <w:jc w:val="center"/>
        <w:rPr>
          <w:sz w:val="20"/>
          <w:szCs w:val="20"/>
        </w:rPr>
      </w:pPr>
      <w:r w:rsidRPr="00D87CFC">
        <w:rPr>
          <w:sz w:val="20"/>
          <w:szCs w:val="20"/>
        </w:rPr>
        <w:t xml:space="preserve">Registration deadline: </w:t>
      </w:r>
      <w:r w:rsidR="00E16A7B" w:rsidRPr="00D87CFC">
        <w:rPr>
          <w:sz w:val="20"/>
          <w:szCs w:val="20"/>
        </w:rPr>
        <w:t>Tuesday</w:t>
      </w:r>
      <w:r w:rsidRPr="00D87CFC">
        <w:rPr>
          <w:sz w:val="20"/>
          <w:szCs w:val="20"/>
        </w:rPr>
        <w:t xml:space="preserve">, </w:t>
      </w:r>
      <w:r w:rsidR="005A693E" w:rsidRPr="00D87CFC">
        <w:rPr>
          <w:sz w:val="20"/>
          <w:szCs w:val="20"/>
        </w:rPr>
        <w:t xml:space="preserve">October 25, 2022 </w:t>
      </w:r>
      <w:r w:rsidRPr="00D87CFC">
        <w:rPr>
          <w:sz w:val="20"/>
          <w:szCs w:val="20"/>
        </w:rPr>
        <w:t>at 3:00 PM</w:t>
      </w:r>
      <w:r w:rsidR="004E06DC" w:rsidRPr="00D87CFC">
        <w:rPr>
          <w:sz w:val="20"/>
          <w:szCs w:val="20"/>
        </w:rPr>
        <w:t xml:space="preserve"> </w:t>
      </w:r>
      <w:r w:rsidR="005A693E" w:rsidRPr="00D87CFC">
        <w:rPr>
          <w:sz w:val="20"/>
          <w:szCs w:val="20"/>
        </w:rPr>
        <w:t>C</w:t>
      </w:r>
      <w:r w:rsidR="004E06DC" w:rsidRPr="00D87CFC">
        <w:rPr>
          <w:sz w:val="20"/>
          <w:szCs w:val="20"/>
        </w:rPr>
        <w:t>ST</w:t>
      </w:r>
    </w:p>
    <w:p w14:paraId="7DDBFFBD" w14:textId="6FE6477B" w:rsidR="004705EE" w:rsidRPr="00D87CFC" w:rsidRDefault="004705EE" w:rsidP="00DD13BB">
      <w:pPr>
        <w:pStyle w:val="NoSpacing"/>
        <w:jc w:val="center"/>
        <w:rPr>
          <w:sz w:val="20"/>
          <w:szCs w:val="20"/>
        </w:rPr>
      </w:pPr>
      <w:r w:rsidRPr="00D87CFC">
        <w:rPr>
          <w:sz w:val="20"/>
          <w:szCs w:val="20"/>
        </w:rPr>
        <w:t xml:space="preserve">Meeting Entrance Locked at </w:t>
      </w:r>
      <w:r w:rsidR="00575373" w:rsidRPr="00D87CFC">
        <w:rPr>
          <w:sz w:val="20"/>
          <w:szCs w:val="20"/>
        </w:rPr>
        <w:t>5</w:t>
      </w:r>
      <w:r w:rsidRPr="00D87CFC">
        <w:rPr>
          <w:sz w:val="20"/>
          <w:szCs w:val="20"/>
        </w:rPr>
        <w:t>:10 PM</w:t>
      </w:r>
      <w:r w:rsidR="00683F82" w:rsidRPr="00D87CFC">
        <w:rPr>
          <w:sz w:val="20"/>
          <w:szCs w:val="20"/>
        </w:rPr>
        <w:t xml:space="preserve"> </w:t>
      </w:r>
      <w:r w:rsidR="00575373" w:rsidRPr="00D87CFC">
        <w:rPr>
          <w:sz w:val="20"/>
          <w:szCs w:val="20"/>
        </w:rPr>
        <w:t>C</w:t>
      </w:r>
      <w:r w:rsidR="00683F82" w:rsidRPr="00D87CFC">
        <w:rPr>
          <w:sz w:val="20"/>
          <w:szCs w:val="20"/>
        </w:rPr>
        <w:t>ST</w:t>
      </w:r>
    </w:p>
    <w:p w14:paraId="262AA285" w14:textId="77777777" w:rsidR="00AD3902" w:rsidRDefault="00AD3902" w:rsidP="003A7D0E">
      <w:pPr>
        <w:pStyle w:val="NoSpacing"/>
      </w:pPr>
    </w:p>
    <w:p w14:paraId="54D6BE35" w14:textId="05F419B4" w:rsidR="003A7D0E" w:rsidRDefault="003A7D0E" w:rsidP="003A7D0E">
      <w:pPr>
        <w:pStyle w:val="NoSpacing"/>
        <w:numPr>
          <w:ilvl w:val="0"/>
          <w:numId w:val="1"/>
        </w:numPr>
      </w:pPr>
      <w:r>
        <w:t xml:space="preserve">Opening – </w:t>
      </w:r>
      <w:r w:rsidR="005A693E">
        <w:t>Wendi Christian</w:t>
      </w:r>
      <w:r>
        <w:t xml:space="preserve"> – </w:t>
      </w:r>
      <w:r w:rsidR="00A33DC1">
        <w:t>202</w:t>
      </w:r>
      <w:r w:rsidR="005A693E">
        <w:t>2</w:t>
      </w:r>
      <w:r w:rsidR="00A33DC1">
        <w:t>-202</w:t>
      </w:r>
      <w:r w:rsidR="005A693E">
        <w:t>3</w:t>
      </w:r>
      <w:r w:rsidR="00585A54">
        <w:t xml:space="preserve"> AFWA</w:t>
      </w:r>
      <w:r>
        <w:t xml:space="preserve"> National President</w:t>
      </w:r>
    </w:p>
    <w:p w14:paraId="4D4BE626" w14:textId="77777777" w:rsidR="003A7D0E" w:rsidRDefault="003A7D0E" w:rsidP="007F15B5">
      <w:pPr>
        <w:pStyle w:val="NoSpacing"/>
        <w:numPr>
          <w:ilvl w:val="1"/>
          <w:numId w:val="1"/>
        </w:numPr>
      </w:pPr>
      <w:r>
        <w:t>Call to order</w:t>
      </w:r>
    </w:p>
    <w:p w14:paraId="73C9130C" w14:textId="2D8E9709" w:rsidR="003A7D0E" w:rsidRDefault="003A7D0E" w:rsidP="007F15B5">
      <w:pPr>
        <w:pStyle w:val="NoSpacing"/>
        <w:numPr>
          <w:ilvl w:val="1"/>
          <w:numId w:val="1"/>
        </w:numPr>
      </w:pPr>
      <w:r>
        <w:t>Welcome</w:t>
      </w:r>
    </w:p>
    <w:p w14:paraId="52450F75" w14:textId="66F67971" w:rsidR="00BC273E" w:rsidRDefault="00BC273E" w:rsidP="007F15B5">
      <w:pPr>
        <w:pStyle w:val="NoSpacing"/>
        <w:numPr>
          <w:ilvl w:val="1"/>
          <w:numId w:val="1"/>
        </w:numPr>
      </w:pPr>
      <w:r>
        <w:t>Member Rights</w:t>
      </w:r>
    </w:p>
    <w:p w14:paraId="189DCE4D" w14:textId="5F20A158" w:rsidR="00BC273E" w:rsidRPr="00BC273E" w:rsidRDefault="00BC273E" w:rsidP="506AAC5A">
      <w:pPr>
        <w:pStyle w:val="NoSpacing"/>
        <w:numPr>
          <w:ilvl w:val="2"/>
          <w:numId w:val="1"/>
        </w:numPr>
        <w:rPr>
          <w:i/>
          <w:iCs/>
        </w:rPr>
      </w:pPr>
      <w:r w:rsidRPr="506AAC5A">
        <w:rPr>
          <w:i/>
          <w:iCs/>
        </w:rPr>
        <w:t>Cindy Stanley – AFWA Executive Director</w:t>
      </w:r>
    </w:p>
    <w:p w14:paraId="4F01F261" w14:textId="50EB2EFD" w:rsidR="0622F722" w:rsidRPr="00AD3902" w:rsidRDefault="00234525" w:rsidP="00F51A91">
      <w:pPr>
        <w:pStyle w:val="NoSpacing"/>
        <w:numPr>
          <w:ilvl w:val="1"/>
          <w:numId w:val="1"/>
        </w:numPr>
        <w:rPr>
          <w:rFonts w:eastAsiaTheme="minorEastAsia"/>
        </w:rPr>
      </w:pPr>
      <w:r>
        <w:t xml:space="preserve">Certification of Eligible Voting </w:t>
      </w:r>
      <w:r w:rsidR="0622F722" w:rsidRPr="00C83746">
        <w:t>Delegates</w:t>
      </w:r>
    </w:p>
    <w:p w14:paraId="525C0135" w14:textId="24499374" w:rsidR="006614EA" w:rsidRPr="00C83746" w:rsidRDefault="00820805" w:rsidP="00AD3902">
      <w:pPr>
        <w:pStyle w:val="NoSpacing"/>
        <w:numPr>
          <w:ilvl w:val="2"/>
          <w:numId w:val="1"/>
        </w:numPr>
        <w:rPr>
          <w:rFonts w:eastAsiaTheme="minorEastAsia"/>
        </w:rPr>
      </w:pPr>
      <w:r w:rsidRPr="00DF46D4">
        <w:rPr>
          <w:i/>
          <w:iCs/>
        </w:rPr>
        <w:t>Christi</w:t>
      </w:r>
      <w:r w:rsidR="00DF46D4" w:rsidRPr="00DF46D4">
        <w:rPr>
          <w:i/>
          <w:iCs/>
        </w:rPr>
        <w:t xml:space="preserve"> </w:t>
      </w:r>
      <w:r w:rsidRPr="00DF46D4">
        <w:rPr>
          <w:i/>
          <w:iCs/>
        </w:rPr>
        <w:t>Olsen</w:t>
      </w:r>
      <w:r w:rsidR="006614EA" w:rsidRPr="00DF46D4">
        <w:t>, Credentials</w:t>
      </w:r>
      <w:r w:rsidR="006614EA">
        <w:t xml:space="preserve"> Chair</w:t>
      </w:r>
    </w:p>
    <w:p w14:paraId="4279550E" w14:textId="77777777" w:rsidR="00585A54" w:rsidRDefault="003A7D0E" w:rsidP="007F15B5">
      <w:pPr>
        <w:pStyle w:val="NoSpacing"/>
        <w:numPr>
          <w:ilvl w:val="1"/>
          <w:numId w:val="1"/>
        </w:numPr>
      </w:pPr>
      <w:r>
        <w:t>Presentation of and adoption of the Credentials Committee Report (Action Required)</w:t>
      </w:r>
    </w:p>
    <w:p w14:paraId="03ECABFF" w14:textId="68D1C730" w:rsidR="003A7D0E" w:rsidRDefault="00820805" w:rsidP="00585A54">
      <w:pPr>
        <w:pStyle w:val="NoSpacing"/>
        <w:numPr>
          <w:ilvl w:val="2"/>
          <w:numId w:val="1"/>
        </w:numPr>
      </w:pPr>
      <w:r w:rsidRPr="00DF46D4">
        <w:rPr>
          <w:i/>
          <w:iCs/>
        </w:rPr>
        <w:t>Christi Olsen</w:t>
      </w:r>
      <w:r w:rsidR="003A7D0E" w:rsidRPr="00DF46D4">
        <w:rPr>
          <w:i/>
          <w:iCs/>
        </w:rPr>
        <w:t xml:space="preserve"> – 20</w:t>
      </w:r>
      <w:r w:rsidR="00A33DC1" w:rsidRPr="00DF46D4">
        <w:rPr>
          <w:i/>
          <w:iCs/>
        </w:rPr>
        <w:t>2</w:t>
      </w:r>
      <w:r w:rsidR="00DF46D4">
        <w:rPr>
          <w:i/>
          <w:iCs/>
        </w:rPr>
        <w:t>2</w:t>
      </w:r>
      <w:r w:rsidR="003A7D0E" w:rsidRPr="4C74A5AB">
        <w:rPr>
          <w:i/>
          <w:iCs/>
        </w:rPr>
        <w:t xml:space="preserve"> Credentials Committee Chair</w:t>
      </w:r>
    </w:p>
    <w:p w14:paraId="1832C4A3" w14:textId="77777777" w:rsidR="002471A7" w:rsidRDefault="003A7D0E" w:rsidP="007F15B5">
      <w:pPr>
        <w:pStyle w:val="NoSpacing"/>
        <w:numPr>
          <w:ilvl w:val="1"/>
          <w:numId w:val="1"/>
        </w:numPr>
      </w:pPr>
      <w:r>
        <w:t>Presentation of and Adoption of the Meeting Rules (Action Required)</w:t>
      </w:r>
    </w:p>
    <w:p w14:paraId="298F1A33" w14:textId="12F021DF" w:rsidR="003A7D0E" w:rsidRPr="002471A7" w:rsidRDefault="003A7D0E" w:rsidP="4C74A5AB">
      <w:pPr>
        <w:pStyle w:val="NoSpacing"/>
        <w:numPr>
          <w:ilvl w:val="2"/>
          <w:numId w:val="1"/>
        </w:numPr>
        <w:rPr>
          <w:i/>
          <w:iCs/>
        </w:rPr>
      </w:pPr>
      <w:r>
        <w:t xml:space="preserve"> </w:t>
      </w:r>
      <w:r w:rsidR="001B3144">
        <w:rPr>
          <w:i/>
          <w:iCs/>
        </w:rPr>
        <w:t>Grace Staten</w:t>
      </w:r>
      <w:r w:rsidR="00735128" w:rsidRPr="4C74A5AB">
        <w:rPr>
          <w:i/>
          <w:iCs/>
        </w:rPr>
        <w:t>, National President-Elect</w:t>
      </w:r>
    </w:p>
    <w:p w14:paraId="7BEC2E90" w14:textId="41C0D60F" w:rsidR="002471A7" w:rsidRDefault="003A7D0E" w:rsidP="007F15B5">
      <w:pPr>
        <w:pStyle w:val="NoSpacing"/>
        <w:numPr>
          <w:ilvl w:val="1"/>
          <w:numId w:val="1"/>
        </w:numPr>
      </w:pPr>
      <w:r>
        <w:t xml:space="preserve">Adoption of the Agenda for the </w:t>
      </w:r>
      <w:r w:rsidR="00E66ED2">
        <w:t>84</w:t>
      </w:r>
      <w:r w:rsidR="00E66ED2" w:rsidRPr="00234525">
        <w:rPr>
          <w:vertAlign w:val="superscript"/>
        </w:rPr>
        <w:t>th</w:t>
      </w:r>
      <w:r w:rsidR="00234525">
        <w:t xml:space="preserve"> </w:t>
      </w:r>
      <w:r>
        <w:t>Annual Business Meeting (Action Required)</w:t>
      </w:r>
    </w:p>
    <w:p w14:paraId="71ECD1B8" w14:textId="148BE358" w:rsidR="00735128" w:rsidRPr="002471A7" w:rsidRDefault="001B3144" w:rsidP="4C74A5AB">
      <w:pPr>
        <w:pStyle w:val="NoSpacing"/>
        <w:numPr>
          <w:ilvl w:val="2"/>
          <w:numId w:val="1"/>
        </w:numPr>
        <w:rPr>
          <w:i/>
          <w:iCs/>
        </w:rPr>
      </w:pPr>
      <w:r>
        <w:rPr>
          <w:i/>
          <w:iCs/>
        </w:rPr>
        <w:t>Grace Staten</w:t>
      </w:r>
      <w:r w:rsidR="00735128" w:rsidRPr="4C74A5AB">
        <w:rPr>
          <w:i/>
          <w:iCs/>
        </w:rPr>
        <w:t>, National President-Elect</w:t>
      </w:r>
    </w:p>
    <w:p w14:paraId="25366CB7" w14:textId="77777777" w:rsidR="003A7D0E" w:rsidRDefault="003A7D0E" w:rsidP="003A7D0E">
      <w:pPr>
        <w:pStyle w:val="NoSpacing"/>
        <w:numPr>
          <w:ilvl w:val="0"/>
          <w:numId w:val="1"/>
        </w:numPr>
      </w:pPr>
      <w:r>
        <w:t>Reports and Appointments</w:t>
      </w:r>
    </w:p>
    <w:p w14:paraId="33F57F79" w14:textId="77777777" w:rsidR="003A7D0E" w:rsidRDefault="003A7D0E" w:rsidP="007F15B5">
      <w:pPr>
        <w:pStyle w:val="NoSpacing"/>
        <w:numPr>
          <w:ilvl w:val="1"/>
          <w:numId w:val="1"/>
        </w:numPr>
      </w:pPr>
      <w:r>
        <w:t>Appointments by the President</w:t>
      </w:r>
    </w:p>
    <w:p w14:paraId="6C281A5F" w14:textId="55EC60D6" w:rsidR="00322DE5" w:rsidRDefault="003A7D0E" w:rsidP="007F15B5">
      <w:pPr>
        <w:pStyle w:val="NoSpacing"/>
        <w:numPr>
          <w:ilvl w:val="1"/>
          <w:numId w:val="1"/>
        </w:numPr>
      </w:pPr>
      <w:r>
        <w:t>Minutes of the 20</w:t>
      </w:r>
      <w:r w:rsidR="002F2B63">
        <w:t>2</w:t>
      </w:r>
      <w:r w:rsidR="00E66ED2">
        <w:t>1</w:t>
      </w:r>
      <w:r>
        <w:t xml:space="preserve"> Annual Business Meeting </w:t>
      </w:r>
    </w:p>
    <w:p w14:paraId="5988B169" w14:textId="0E5D4CD2" w:rsidR="003A7D0E" w:rsidRDefault="003A7D0E" w:rsidP="007F15B5">
      <w:pPr>
        <w:pStyle w:val="NoSpacing"/>
        <w:numPr>
          <w:ilvl w:val="1"/>
          <w:numId w:val="1"/>
        </w:numPr>
      </w:pPr>
      <w:r>
        <w:t>Election of the 20</w:t>
      </w:r>
      <w:r w:rsidR="00417383">
        <w:t>2</w:t>
      </w:r>
      <w:r w:rsidR="006B0B49">
        <w:t>3</w:t>
      </w:r>
      <w:r w:rsidR="008C6275">
        <w:t>-202</w:t>
      </w:r>
      <w:r w:rsidR="006B0B49">
        <w:t>4</w:t>
      </w:r>
      <w:r>
        <w:t xml:space="preserve"> Nominating Committee</w:t>
      </w:r>
    </w:p>
    <w:p w14:paraId="6C0AEF92" w14:textId="686C92B2" w:rsidR="00322DE5" w:rsidRPr="00787F7D" w:rsidRDefault="00322DE5" w:rsidP="007F15B5">
      <w:pPr>
        <w:pStyle w:val="NoSpacing"/>
        <w:numPr>
          <w:ilvl w:val="1"/>
          <w:numId w:val="1"/>
        </w:numPr>
      </w:pPr>
      <w:r>
        <w:t>Introduction of the National Board of Directors,</w:t>
      </w:r>
      <w:r w:rsidR="00941688">
        <w:t xml:space="preserve"> 202</w:t>
      </w:r>
      <w:r w:rsidR="006B0B49">
        <w:t>2</w:t>
      </w:r>
      <w:r w:rsidR="00941688">
        <w:t xml:space="preserve"> Conference Co-Chairs, </w:t>
      </w:r>
      <w:r w:rsidR="004F25A5" w:rsidRPr="00787F7D">
        <w:t xml:space="preserve">Audit Committee, </w:t>
      </w:r>
      <w:r w:rsidR="002F56F3" w:rsidRPr="00787F7D">
        <w:t>Headquarters Staff</w:t>
      </w:r>
    </w:p>
    <w:p w14:paraId="2470F9C5" w14:textId="77777777" w:rsidR="009165AD" w:rsidRDefault="009165AD" w:rsidP="009165AD">
      <w:pPr>
        <w:pStyle w:val="NoSpacing"/>
        <w:numPr>
          <w:ilvl w:val="0"/>
          <w:numId w:val="1"/>
        </w:numPr>
      </w:pPr>
      <w:r>
        <w:t>Tributes and Recognition</w:t>
      </w:r>
    </w:p>
    <w:p w14:paraId="1D2AC379" w14:textId="77777777" w:rsidR="009165AD" w:rsidRDefault="009165AD" w:rsidP="009165AD">
      <w:pPr>
        <w:pStyle w:val="NoSpacing"/>
        <w:numPr>
          <w:ilvl w:val="1"/>
          <w:numId w:val="1"/>
        </w:numPr>
      </w:pPr>
      <w:r>
        <w:t>Recognition of New Attendees</w:t>
      </w:r>
    </w:p>
    <w:p w14:paraId="0C99C8AF" w14:textId="77777777" w:rsidR="009165AD" w:rsidRDefault="009165AD" w:rsidP="009165AD">
      <w:pPr>
        <w:pStyle w:val="NoSpacing"/>
        <w:numPr>
          <w:ilvl w:val="1"/>
          <w:numId w:val="1"/>
        </w:numPr>
      </w:pPr>
      <w:r>
        <w:t>Recognition of Long Time Members</w:t>
      </w:r>
    </w:p>
    <w:p w14:paraId="02B49F3F" w14:textId="77777777" w:rsidR="009165AD" w:rsidRDefault="009165AD" w:rsidP="009165AD">
      <w:pPr>
        <w:pStyle w:val="NoSpacing"/>
        <w:numPr>
          <w:ilvl w:val="1"/>
          <w:numId w:val="1"/>
        </w:numPr>
      </w:pPr>
      <w:r>
        <w:t>Recognition of Lifetime Members</w:t>
      </w:r>
    </w:p>
    <w:p w14:paraId="52C36E36" w14:textId="77777777" w:rsidR="009165AD" w:rsidRDefault="009165AD" w:rsidP="009165AD">
      <w:pPr>
        <w:pStyle w:val="NoSpacing"/>
        <w:numPr>
          <w:ilvl w:val="1"/>
          <w:numId w:val="1"/>
        </w:numPr>
      </w:pPr>
      <w:r>
        <w:t>Recognition of Past National Presidents</w:t>
      </w:r>
    </w:p>
    <w:p w14:paraId="2E67FF6F" w14:textId="14A2AC06" w:rsidR="009165AD" w:rsidRDefault="009165AD" w:rsidP="009165AD">
      <w:pPr>
        <w:pStyle w:val="NoSpacing"/>
        <w:numPr>
          <w:ilvl w:val="1"/>
          <w:numId w:val="1"/>
        </w:numPr>
      </w:pPr>
      <w:r>
        <w:t>Memorial Tribute</w:t>
      </w:r>
    </w:p>
    <w:p w14:paraId="4C9A05C0" w14:textId="77777777" w:rsidR="009165AD" w:rsidRDefault="009165AD" w:rsidP="009165AD">
      <w:pPr>
        <w:pStyle w:val="NoSpacing"/>
        <w:numPr>
          <w:ilvl w:val="1"/>
          <w:numId w:val="1"/>
        </w:numPr>
      </w:pPr>
      <w:r>
        <w:t>Member Appreciation Month - May</w:t>
      </w:r>
    </w:p>
    <w:p w14:paraId="7A95997D" w14:textId="3D611B46" w:rsidR="008C36E8" w:rsidRDefault="009D5065" w:rsidP="00773AAF">
      <w:pPr>
        <w:pStyle w:val="NoSpacing"/>
        <w:numPr>
          <w:ilvl w:val="0"/>
          <w:numId w:val="1"/>
        </w:numPr>
      </w:pPr>
      <w:r>
        <w:t>State of the Association</w:t>
      </w:r>
    </w:p>
    <w:p w14:paraId="0386EC68" w14:textId="01A1414D" w:rsidR="008C36E8" w:rsidRDefault="006614EA" w:rsidP="007F15B5">
      <w:pPr>
        <w:pStyle w:val="NoSpacing"/>
        <w:numPr>
          <w:ilvl w:val="1"/>
          <w:numId w:val="1"/>
        </w:numPr>
      </w:pPr>
      <w:r>
        <w:t xml:space="preserve">Introduction of the Foundation Board and </w:t>
      </w:r>
      <w:r w:rsidR="009D5065">
        <w:t xml:space="preserve">Report of </w:t>
      </w:r>
      <w:r w:rsidR="008C36E8">
        <w:t xml:space="preserve">The Foundation of AFWA – </w:t>
      </w:r>
      <w:r w:rsidR="00461B69">
        <w:t>Melissa Sager</w:t>
      </w:r>
      <w:r w:rsidR="00D26355">
        <w:t xml:space="preserve">, </w:t>
      </w:r>
      <w:r w:rsidR="00461B69">
        <w:t>’</w:t>
      </w:r>
      <w:r w:rsidR="008C6275">
        <w:t>2</w:t>
      </w:r>
      <w:r w:rsidR="00461B69">
        <w:t>2 - ‘</w:t>
      </w:r>
      <w:r w:rsidR="00D26355">
        <w:t>2</w:t>
      </w:r>
      <w:r w:rsidR="00461B69">
        <w:t>3</w:t>
      </w:r>
      <w:r w:rsidR="008C36E8">
        <w:t xml:space="preserve"> Foundation Chair</w:t>
      </w:r>
    </w:p>
    <w:p w14:paraId="6A280C13" w14:textId="61D0A543" w:rsidR="008C36E8" w:rsidRDefault="008C36E8" w:rsidP="007F15B5">
      <w:pPr>
        <w:pStyle w:val="NoSpacing"/>
        <w:numPr>
          <w:ilvl w:val="1"/>
          <w:numId w:val="1"/>
        </w:numPr>
      </w:pPr>
      <w:r>
        <w:t xml:space="preserve">Report of the Immediate Past President – </w:t>
      </w:r>
      <w:r w:rsidR="00461B69">
        <w:t>Stephanie Searcy</w:t>
      </w:r>
      <w:r w:rsidR="00AA5274">
        <w:t>,</w:t>
      </w:r>
      <w:r w:rsidR="00D26355">
        <w:t xml:space="preserve"> </w:t>
      </w:r>
      <w:r w:rsidR="0076709E">
        <w:t>’</w:t>
      </w:r>
      <w:r w:rsidR="006B0B49">
        <w:t>2</w:t>
      </w:r>
      <w:r w:rsidR="00461B69">
        <w:t xml:space="preserve">1 </w:t>
      </w:r>
      <w:r w:rsidR="00AA5274">
        <w:t>- ‘</w:t>
      </w:r>
      <w:r w:rsidR="0076709E">
        <w:t>2</w:t>
      </w:r>
      <w:r w:rsidR="00461B69">
        <w:t>2</w:t>
      </w:r>
      <w:r>
        <w:t xml:space="preserve"> National President</w:t>
      </w:r>
    </w:p>
    <w:p w14:paraId="1D641AE2" w14:textId="23D7A158" w:rsidR="008C36E8" w:rsidRDefault="008C36E8" w:rsidP="007F15B5">
      <w:pPr>
        <w:pStyle w:val="NoSpacing"/>
        <w:numPr>
          <w:ilvl w:val="1"/>
          <w:numId w:val="1"/>
        </w:numPr>
      </w:pPr>
      <w:r>
        <w:t xml:space="preserve">Report of the Executive Director – </w:t>
      </w:r>
      <w:r w:rsidR="002471A7">
        <w:t>Cindy Stanley</w:t>
      </w:r>
      <w:r w:rsidR="00D26355">
        <w:t>,</w:t>
      </w:r>
      <w:r>
        <w:t xml:space="preserve"> Executive Director</w:t>
      </w:r>
    </w:p>
    <w:p w14:paraId="24680BBF" w14:textId="6139CC70" w:rsidR="008C36E8" w:rsidRDefault="008C36E8" w:rsidP="007F15B5">
      <w:pPr>
        <w:pStyle w:val="NoSpacing"/>
        <w:numPr>
          <w:ilvl w:val="1"/>
          <w:numId w:val="1"/>
        </w:numPr>
      </w:pPr>
      <w:r>
        <w:t xml:space="preserve">Report of the President – </w:t>
      </w:r>
      <w:r w:rsidR="00461B69">
        <w:t>Wendi Christian</w:t>
      </w:r>
      <w:r w:rsidR="00D26355">
        <w:t>, ’</w:t>
      </w:r>
      <w:r w:rsidR="004B784B">
        <w:t>2</w:t>
      </w:r>
      <w:r w:rsidR="00461B69">
        <w:t xml:space="preserve">2 </w:t>
      </w:r>
      <w:r w:rsidR="00AA5274">
        <w:t>- ‘</w:t>
      </w:r>
      <w:r w:rsidR="002A3CAD">
        <w:t>2</w:t>
      </w:r>
      <w:r w:rsidR="00461B69">
        <w:t>3</w:t>
      </w:r>
      <w:r>
        <w:t xml:space="preserve"> </w:t>
      </w:r>
      <w:r w:rsidR="002471A7">
        <w:t xml:space="preserve">AFWA </w:t>
      </w:r>
      <w:r>
        <w:t>National President</w:t>
      </w:r>
    </w:p>
    <w:p w14:paraId="0EC0CDEE" w14:textId="77777777" w:rsidR="009E19C5" w:rsidRDefault="009E19C5" w:rsidP="009E19C5">
      <w:pPr>
        <w:pStyle w:val="NoSpacing"/>
        <w:numPr>
          <w:ilvl w:val="0"/>
          <w:numId w:val="1"/>
        </w:numPr>
      </w:pPr>
      <w:r>
        <w:t>Announce 2023-2024 Nominating Committee Results</w:t>
      </w:r>
    </w:p>
    <w:p w14:paraId="45B8BEA2" w14:textId="676F77D4" w:rsidR="00C33526" w:rsidRDefault="00C33526" w:rsidP="00322DE5">
      <w:pPr>
        <w:pStyle w:val="NoSpacing"/>
        <w:numPr>
          <w:ilvl w:val="0"/>
          <w:numId w:val="1"/>
        </w:numPr>
      </w:pPr>
      <w:r>
        <w:t>202</w:t>
      </w:r>
      <w:r w:rsidR="0032185E">
        <w:t>3</w:t>
      </w:r>
      <w:r>
        <w:t xml:space="preserve"> Conference Announcement</w:t>
      </w:r>
      <w:r w:rsidR="00494D6B">
        <w:t xml:space="preserve"> </w:t>
      </w:r>
    </w:p>
    <w:p w14:paraId="7D194386" w14:textId="38F2627A" w:rsidR="00322DE5" w:rsidRDefault="00322DE5" w:rsidP="00322DE5">
      <w:pPr>
        <w:pStyle w:val="NoSpacing"/>
        <w:numPr>
          <w:ilvl w:val="0"/>
          <w:numId w:val="1"/>
        </w:numPr>
      </w:pPr>
      <w:r>
        <w:t>New Business</w:t>
      </w:r>
    </w:p>
    <w:p w14:paraId="4D4061D7" w14:textId="77777777" w:rsidR="00A2369F" w:rsidRDefault="00A2369F" w:rsidP="00A2369F">
      <w:pPr>
        <w:pStyle w:val="NoSpacing"/>
        <w:numPr>
          <w:ilvl w:val="0"/>
          <w:numId w:val="1"/>
        </w:numPr>
      </w:pPr>
      <w:r>
        <w:t>Closing</w:t>
      </w:r>
    </w:p>
    <w:p w14:paraId="3BD48DD7" w14:textId="77777777" w:rsidR="00A2369F" w:rsidRDefault="00A2369F" w:rsidP="007F15B5">
      <w:pPr>
        <w:pStyle w:val="NoSpacing"/>
        <w:numPr>
          <w:ilvl w:val="1"/>
          <w:numId w:val="1"/>
        </w:numPr>
      </w:pPr>
      <w:r>
        <w:t>Announcements</w:t>
      </w:r>
    </w:p>
    <w:p w14:paraId="71C21E07" w14:textId="0BC13BF4" w:rsidR="002471A7" w:rsidRDefault="00A2369F" w:rsidP="0027113D">
      <w:pPr>
        <w:pStyle w:val="NoSpacing"/>
        <w:numPr>
          <w:ilvl w:val="0"/>
          <w:numId w:val="1"/>
        </w:numPr>
      </w:pPr>
      <w:r>
        <w:t>Adjournment</w:t>
      </w:r>
      <w:r w:rsidR="002471A7">
        <w:br w:type="page"/>
      </w:r>
    </w:p>
    <w:p w14:paraId="792F17DF" w14:textId="611AC0D3" w:rsidR="00861CD3" w:rsidRPr="00D664AF" w:rsidRDefault="00861CD3" w:rsidP="00861CD3">
      <w:pPr>
        <w:pStyle w:val="NoSpacing"/>
        <w:jc w:val="center"/>
        <w:rPr>
          <w:rFonts w:cs="Times New Roman"/>
          <w:sz w:val="32"/>
          <w:szCs w:val="32"/>
        </w:rPr>
      </w:pPr>
      <w:r w:rsidRPr="00D664AF">
        <w:rPr>
          <w:rFonts w:cs="Times New Roman"/>
          <w:sz w:val="32"/>
          <w:szCs w:val="32"/>
        </w:rPr>
        <w:lastRenderedPageBreak/>
        <w:t>20</w:t>
      </w:r>
      <w:r w:rsidR="00885907" w:rsidRPr="00D664AF">
        <w:rPr>
          <w:rFonts w:cs="Times New Roman"/>
          <w:sz w:val="32"/>
          <w:szCs w:val="32"/>
        </w:rPr>
        <w:t>2</w:t>
      </w:r>
      <w:r w:rsidR="00D56276">
        <w:rPr>
          <w:rFonts w:cs="Times New Roman"/>
          <w:sz w:val="32"/>
          <w:szCs w:val="32"/>
        </w:rPr>
        <w:t>2</w:t>
      </w:r>
      <w:r w:rsidRPr="00D664AF">
        <w:rPr>
          <w:rFonts w:cs="Times New Roman"/>
          <w:sz w:val="32"/>
          <w:szCs w:val="32"/>
        </w:rPr>
        <w:t xml:space="preserve"> AFWA Annual Business Meeting </w:t>
      </w:r>
    </w:p>
    <w:p w14:paraId="1EB3D175" w14:textId="5E06A53C" w:rsidR="00861CD3" w:rsidRPr="00D664AF" w:rsidRDefault="00F16CE6" w:rsidP="00861CD3">
      <w:pPr>
        <w:pStyle w:val="NoSpacing"/>
        <w:jc w:val="center"/>
        <w:rPr>
          <w:rFonts w:cs="Times New Roman"/>
          <w:b/>
          <w:sz w:val="32"/>
          <w:szCs w:val="32"/>
        </w:rPr>
      </w:pPr>
      <w:r w:rsidRPr="00D664AF">
        <w:rPr>
          <w:rFonts w:cs="Times New Roman"/>
          <w:b/>
          <w:sz w:val="32"/>
          <w:szCs w:val="32"/>
        </w:rPr>
        <w:t>RULES</w:t>
      </w:r>
    </w:p>
    <w:p w14:paraId="75FAB2DE" w14:textId="16359D89" w:rsidR="000E05B4" w:rsidRPr="00D87CFC" w:rsidRDefault="000E05B4" w:rsidP="000E05B4">
      <w:pPr>
        <w:pStyle w:val="NoSpacing"/>
        <w:jc w:val="center"/>
        <w:rPr>
          <w:sz w:val="20"/>
          <w:szCs w:val="20"/>
        </w:rPr>
      </w:pPr>
      <w:r w:rsidRPr="00D87CFC">
        <w:rPr>
          <w:sz w:val="20"/>
          <w:szCs w:val="20"/>
        </w:rPr>
        <w:t>Wednesday, October 26, 2022    |    The Drake Hotel, Chicago, IL</w:t>
      </w:r>
      <w:r w:rsidR="00D5235F">
        <w:rPr>
          <w:sz w:val="20"/>
          <w:szCs w:val="20"/>
        </w:rPr>
        <w:t xml:space="preserve"> | Grand Ballroom</w:t>
      </w:r>
    </w:p>
    <w:p w14:paraId="2DACD347" w14:textId="77777777" w:rsidR="000E05B4" w:rsidRPr="00D87CFC" w:rsidRDefault="000E05B4" w:rsidP="000E05B4">
      <w:pPr>
        <w:pStyle w:val="NoSpacing"/>
        <w:jc w:val="center"/>
        <w:rPr>
          <w:sz w:val="20"/>
          <w:szCs w:val="20"/>
        </w:rPr>
      </w:pPr>
      <w:r w:rsidRPr="00D87CFC">
        <w:rPr>
          <w:sz w:val="20"/>
          <w:szCs w:val="20"/>
        </w:rPr>
        <w:t>5:00 pm CST (6:00 pm EST/4:00 pm MST/3:00 pm PST)</w:t>
      </w:r>
    </w:p>
    <w:p w14:paraId="5A322288" w14:textId="654DB4F3" w:rsidR="000E05B4" w:rsidRPr="00D87CFC" w:rsidRDefault="000E05B4" w:rsidP="000E05B4">
      <w:pPr>
        <w:pStyle w:val="NoSpacing"/>
        <w:jc w:val="center"/>
        <w:rPr>
          <w:sz w:val="20"/>
          <w:szCs w:val="20"/>
        </w:rPr>
      </w:pPr>
      <w:r w:rsidRPr="00D87CFC">
        <w:rPr>
          <w:sz w:val="20"/>
          <w:szCs w:val="20"/>
        </w:rPr>
        <w:t xml:space="preserve">Registration deadline: </w:t>
      </w:r>
      <w:r w:rsidR="005A5640">
        <w:rPr>
          <w:sz w:val="20"/>
          <w:szCs w:val="20"/>
        </w:rPr>
        <w:t>Tuesday</w:t>
      </w:r>
      <w:r w:rsidRPr="00D87CFC">
        <w:rPr>
          <w:sz w:val="20"/>
          <w:szCs w:val="20"/>
        </w:rPr>
        <w:t>, October 25, 2022 at 3:00 PM CST</w:t>
      </w:r>
    </w:p>
    <w:p w14:paraId="5063B025" w14:textId="77777777" w:rsidR="000E05B4" w:rsidRPr="00D87CFC" w:rsidRDefault="000E05B4" w:rsidP="000E05B4">
      <w:pPr>
        <w:pStyle w:val="NoSpacing"/>
        <w:jc w:val="center"/>
        <w:rPr>
          <w:sz w:val="20"/>
          <w:szCs w:val="20"/>
        </w:rPr>
      </w:pPr>
      <w:r w:rsidRPr="00D87CFC">
        <w:rPr>
          <w:sz w:val="20"/>
          <w:szCs w:val="20"/>
        </w:rPr>
        <w:t>Meeting Entrance Locked at 5:10 PM CST</w:t>
      </w:r>
    </w:p>
    <w:p w14:paraId="161B20AC" w14:textId="77777777" w:rsidR="004D74F8" w:rsidRPr="00C80068" w:rsidRDefault="004D74F8" w:rsidP="004D74F8">
      <w:pPr>
        <w:pStyle w:val="NoSpacing"/>
        <w:jc w:val="center"/>
        <w:rPr>
          <w:rFonts w:cs="Times New Roman"/>
        </w:rPr>
      </w:pPr>
    </w:p>
    <w:p w14:paraId="5D8734D8" w14:textId="77777777" w:rsidR="002471A7" w:rsidRPr="00C80068" w:rsidRDefault="002471A7" w:rsidP="002471A7">
      <w:pPr>
        <w:pStyle w:val="p8"/>
        <w:spacing w:line="280" w:lineRule="exact"/>
        <w:jc w:val="both"/>
        <w:rPr>
          <w:rFonts w:asciiTheme="minorHAnsi" w:hAnsiTheme="minorHAnsi" w:cstheme="minorHAnsi"/>
          <w:sz w:val="22"/>
          <w:szCs w:val="22"/>
        </w:rPr>
      </w:pPr>
      <w:r w:rsidRPr="00C80068">
        <w:rPr>
          <w:rFonts w:asciiTheme="minorHAnsi" w:hAnsiTheme="minorHAnsi"/>
          <w:b/>
          <w:sz w:val="22"/>
          <w:szCs w:val="22"/>
        </w:rPr>
        <w:t>1.</w:t>
      </w:r>
      <w:r w:rsidRPr="00C80068">
        <w:rPr>
          <w:rFonts w:asciiTheme="minorHAnsi" w:hAnsiTheme="minorHAnsi"/>
          <w:sz w:val="22"/>
          <w:szCs w:val="22"/>
        </w:rPr>
        <w:tab/>
      </w:r>
      <w:r w:rsidRPr="00C80068">
        <w:rPr>
          <w:rFonts w:asciiTheme="minorHAnsi" w:hAnsiTheme="minorHAnsi" w:cstheme="minorHAnsi"/>
          <w:b/>
          <w:sz w:val="22"/>
          <w:szCs w:val="22"/>
        </w:rPr>
        <w:t xml:space="preserve">Credentials - </w:t>
      </w:r>
      <w:r w:rsidRPr="00C80068">
        <w:rPr>
          <w:rFonts w:asciiTheme="minorHAnsi" w:hAnsiTheme="minorHAnsi" w:cstheme="minorHAnsi"/>
          <w:sz w:val="22"/>
          <w:szCs w:val="22"/>
        </w:rPr>
        <w:t>The Credentials Committee, after the opening ceremonies of the business meeting, shall report the number of members registered as present with proper credentials.</w:t>
      </w:r>
    </w:p>
    <w:p w14:paraId="270337A9" w14:textId="77777777" w:rsidR="002471A7" w:rsidRPr="00C80068" w:rsidRDefault="002471A7" w:rsidP="002471A7">
      <w:pPr>
        <w:pStyle w:val="p8"/>
        <w:spacing w:line="280" w:lineRule="exact"/>
        <w:jc w:val="both"/>
        <w:rPr>
          <w:rFonts w:asciiTheme="minorHAnsi" w:hAnsiTheme="minorHAnsi" w:cstheme="minorHAnsi"/>
          <w:sz w:val="22"/>
          <w:szCs w:val="22"/>
        </w:rPr>
      </w:pPr>
    </w:p>
    <w:p w14:paraId="417B052B" w14:textId="60F5FA47" w:rsidR="002471A7" w:rsidRPr="00C80068" w:rsidRDefault="002471A7" w:rsidP="002471A7">
      <w:pPr>
        <w:pStyle w:val="p8"/>
        <w:spacing w:line="280" w:lineRule="exact"/>
        <w:jc w:val="both"/>
        <w:rPr>
          <w:rFonts w:asciiTheme="minorHAnsi" w:hAnsiTheme="minorHAnsi" w:cstheme="minorHAnsi"/>
          <w:sz w:val="22"/>
          <w:szCs w:val="22"/>
        </w:rPr>
      </w:pPr>
      <w:r w:rsidRPr="00C80068">
        <w:rPr>
          <w:rFonts w:asciiTheme="minorHAnsi" w:hAnsiTheme="minorHAnsi" w:cstheme="minorHAnsi"/>
          <w:b/>
          <w:sz w:val="22"/>
          <w:szCs w:val="22"/>
        </w:rPr>
        <w:t>2.</w:t>
      </w:r>
      <w:r w:rsidRPr="00C80068">
        <w:rPr>
          <w:rFonts w:asciiTheme="minorHAnsi" w:hAnsiTheme="minorHAnsi" w:cstheme="minorHAnsi"/>
          <w:b/>
          <w:sz w:val="22"/>
          <w:szCs w:val="22"/>
        </w:rPr>
        <w:tab/>
        <w:t xml:space="preserve">Parliamentary Authority - </w:t>
      </w:r>
      <w:r w:rsidRPr="00C80068">
        <w:rPr>
          <w:rFonts w:asciiTheme="minorHAnsi" w:hAnsiTheme="minorHAnsi" w:cstheme="minorHAnsi"/>
          <w:sz w:val="22"/>
          <w:szCs w:val="22"/>
        </w:rPr>
        <w:t xml:space="preserve">The rules contained in the current edition of </w:t>
      </w:r>
      <w:r w:rsidRPr="00C80068">
        <w:rPr>
          <w:rFonts w:asciiTheme="minorHAnsi" w:hAnsiTheme="minorHAnsi" w:cstheme="minorHAnsi"/>
          <w:i/>
          <w:sz w:val="22"/>
          <w:szCs w:val="22"/>
        </w:rPr>
        <w:t xml:space="preserve">Robert's Rules of Order Newly Revised </w:t>
      </w:r>
      <w:r w:rsidR="007A4CDB" w:rsidRPr="00C80068">
        <w:rPr>
          <w:rFonts w:asciiTheme="minorHAnsi" w:hAnsiTheme="minorHAnsi" w:cstheme="minorHAnsi"/>
          <w:i/>
          <w:sz w:val="22"/>
          <w:szCs w:val="22"/>
        </w:rPr>
        <w:t>12</w:t>
      </w:r>
      <w:r w:rsidR="007A4CDB" w:rsidRPr="00C80068">
        <w:rPr>
          <w:rFonts w:asciiTheme="minorHAnsi" w:hAnsiTheme="minorHAnsi" w:cstheme="minorHAnsi"/>
          <w:i/>
          <w:sz w:val="22"/>
          <w:szCs w:val="22"/>
          <w:vertAlign w:val="superscript"/>
        </w:rPr>
        <w:t>th</w:t>
      </w:r>
      <w:r w:rsidR="007A4CDB" w:rsidRPr="00C80068">
        <w:rPr>
          <w:rFonts w:asciiTheme="minorHAnsi" w:hAnsiTheme="minorHAnsi" w:cstheme="minorHAnsi"/>
          <w:i/>
          <w:sz w:val="22"/>
          <w:szCs w:val="22"/>
        </w:rPr>
        <w:t xml:space="preserve"> Edition </w:t>
      </w:r>
      <w:r w:rsidRPr="00C80068">
        <w:rPr>
          <w:rFonts w:asciiTheme="minorHAnsi" w:hAnsiTheme="minorHAnsi" w:cstheme="minorHAnsi"/>
          <w:sz w:val="22"/>
          <w:szCs w:val="22"/>
        </w:rPr>
        <w:t>shall govern the Annual Business Meeting in all cases to which they are applicable and in which they are not inconsistent with the bylaws and standing rules of the Alliance and these rules.</w:t>
      </w:r>
    </w:p>
    <w:p w14:paraId="278213FF" w14:textId="77777777" w:rsidR="002471A7" w:rsidRPr="00C80068" w:rsidRDefault="002471A7" w:rsidP="002471A7">
      <w:pPr>
        <w:pStyle w:val="p8"/>
        <w:spacing w:line="280" w:lineRule="exact"/>
        <w:jc w:val="both"/>
        <w:rPr>
          <w:rFonts w:asciiTheme="minorHAnsi" w:hAnsiTheme="minorHAnsi" w:cstheme="minorHAnsi"/>
          <w:sz w:val="22"/>
          <w:szCs w:val="22"/>
        </w:rPr>
      </w:pPr>
    </w:p>
    <w:p w14:paraId="4445DB27" w14:textId="77777777" w:rsidR="002471A7" w:rsidRPr="00C80068" w:rsidRDefault="002471A7" w:rsidP="002471A7">
      <w:pPr>
        <w:pStyle w:val="p8"/>
        <w:spacing w:line="280" w:lineRule="exact"/>
        <w:jc w:val="both"/>
        <w:rPr>
          <w:rFonts w:asciiTheme="minorHAnsi" w:hAnsiTheme="minorHAnsi" w:cstheme="minorHAnsi"/>
          <w:sz w:val="22"/>
          <w:szCs w:val="22"/>
        </w:rPr>
      </w:pPr>
      <w:r w:rsidRPr="00C80068">
        <w:rPr>
          <w:rFonts w:asciiTheme="minorHAnsi" w:hAnsiTheme="minorHAnsi" w:cstheme="minorHAnsi"/>
          <w:b/>
          <w:sz w:val="22"/>
          <w:szCs w:val="22"/>
        </w:rPr>
        <w:t>3.</w:t>
      </w:r>
      <w:r w:rsidRPr="00C80068">
        <w:rPr>
          <w:rFonts w:asciiTheme="minorHAnsi" w:hAnsiTheme="minorHAnsi" w:cstheme="minorHAnsi"/>
          <w:sz w:val="22"/>
          <w:szCs w:val="22"/>
        </w:rPr>
        <w:tab/>
      </w:r>
      <w:r w:rsidRPr="00C80068">
        <w:rPr>
          <w:rFonts w:asciiTheme="minorHAnsi" w:hAnsiTheme="minorHAnsi" w:cstheme="minorHAnsi"/>
          <w:b/>
          <w:sz w:val="22"/>
          <w:szCs w:val="22"/>
        </w:rPr>
        <w:t xml:space="preserve">Quorum </w:t>
      </w:r>
      <w:r w:rsidRPr="00C80068">
        <w:rPr>
          <w:rFonts w:asciiTheme="minorHAnsi" w:hAnsiTheme="minorHAnsi" w:cstheme="minorHAnsi"/>
          <w:sz w:val="22"/>
          <w:szCs w:val="22"/>
        </w:rPr>
        <w:t>- A majority of members registered shall constitute a quorum.</w:t>
      </w:r>
    </w:p>
    <w:p w14:paraId="46F545E1" w14:textId="77777777" w:rsidR="002471A7" w:rsidRPr="00C80068" w:rsidRDefault="002471A7" w:rsidP="002471A7">
      <w:pPr>
        <w:pStyle w:val="p8"/>
        <w:spacing w:line="280" w:lineRule="exact"/>
        <w:jc w:val="both"/>
        <w:rPr>
          <w:rFonts w:asciiTheme="minorHAnsi" w:hAnsiTheme="minorHAnsi" w:cstheme="minorHAnsi"/>
          <w:sz w:val="22"/>
          <w:szCs w:val="22"/>
        </w:rPr>
      </w:pPr>
    </w:p>
    <w:p w14:paraId="4A8692FE" w14:textId="33CC0D21" w:rsidR="002471A7" w:rsidRPr="00C80068" w:rsidRDefault="002471A7" w:rsidP="002471A7">
      <w:pPr>
        <w:pStyle w:val="p9"/>
        <w:spacing w:line="280" w:lineRule="exact"/>
        <w:ind w:left="720" w:hanging="720"/>
        <w:jc w:val="both"/>
        <w:rPr>
          <w:rFonts w:asciiTheme="minorHAnsi" w:hAnsiTheme="minorHAnsi" w:cstheme="minorHAnsi"/>
          <w:sz w:val="22"/>
          <w:szCs w:val="22"/>
        </w:rPr>
      </w:pPr>
      <w:r w:rsidRPr="00C80068">
        <w:rPr>
          <w:rFonts w:asciiTheme="minorHAnsi" w:hAnsiTheme="minorHAnsi" w:cstheme="minorHAnsi"/>
          <w:b/>
          <w:sz w:val="22"/>
          <w:szCs w:val="22"/>
        </w:rPr>
        <w:t>4.</w:t>
      </w:r>
      <w:r w:rsidRPr="00C80068">
        <w:rPr>
          <w:rFonts w:asciiTheme="minorHAnsi" w:hAnsiTheme="minorHAnsi" w:cstheme="minorHAnsi"/>
          <w:sz w:val="22"/>
          <w:szCs w:val="22"/>
        </w:rPr>
        <w:t xml:space="preserve">   </w:t>
      </w:r>
      <w:r w:rsidRPr="00C80068">
        <w:rPr>
          <w:rFonts w:asciiTheme="minorHAnsi" w:hAnsiTheme="minorHAnsi" w:cstheme="minorHAnsi"/>
          <w:sz w:val="22"/>
          <w:szCs w:val="22"/>
        </w:rPr>
        <w:tab/>
      </w:r>
      <w:r w:rsidRPr="00C80068">
        <w:rPr>
          <w:rFonts w:asciiTheme="minorHAnsi" w:hAnsiTheme="minorHAnsi" w:cstheme="minorHAnsi"/>
          <w:b/>
          <w:sz w:val="22"/>
          <w:szCs w:val="22"/>
        </w:rPr>
        <w:t>Minutes -</w:t>
      </w:r>
      <w:r w:rsidRPr="00C80068">
        <w:rPr>
          <w:rFonts w:asciiTheme="minorHAnsi" w:hAnsiTheme="minorHAnsi" w:cstheme="minorHAnsi"/>
          <w:sz w:val="22"/>
          <w:szCs w:val="22"/>
        </w:rPr>
        <w:t xml:space="preserve"> The president shall appoint a committee of 3 members to approve the minutes of this </w:t>
      </w:r>
      <w:r w:rsidR="00BE1257" w:rsidRPr="00C80068">
        <w:rPr>
          <w:rFonts w:asciiTheme="minorHAnsi" w:hAnsiTheme="minorHAnsi" w:cstheme="minorHAnsi"/>
          <w:sz w:val="22"/>
          <w:szCs w:val="22"/>
        </w:rPr>
        <w:t>8</w:t>
      </w:r>
      <w:r w:rsidR="00F81D5E" w:rsidRPr="00C80068">
        <w:rPr>
          <w:rFonts w:asciiTheme="minorHAnsi" w:hAnsiTheme="minorHAnsi" w:cstheme="minorHAnsi"/>
          <w:sz w:val="22"/>
          <w:szCs w:val="22"/>
        </w:rPr>
        <w:t>4</w:t>
      </w:r>
      <w:r w:rsidR="00F81D5E" w:rsidRPr="00C80068">
        <w:rPr>
          <w:rFonts w:asciiTheme="minorHAnsi" w:hAnsiTheme="minorHAnsi" w:cstheme="minorHAnsi"/>
          <w:sz w:val="22"/>
          <w:szCs w:val="22"/>
          <w:vertAlign w:val="superscript"/>
        </w:rPr>
        <w:t>th</w:t>
      </w:r>
      <w:r w:rsidR="00F81D5E" w:rsidRPr="00C80068">
        <w:rPr>
          <w:rFonts w:asciiTheme="minorHAnsi" w:hAnsiTheme="minorHAnsi" w:cstheme="minorHAnsi"/>
          <w:sz w:val="22"/>
          <w:szCs w:val="22"/>
        </w:rPr>
        <w:t xml:space="preserve"> </w:t>
      </w:r>
      <w:r w:rsidRPr="00C80068">
        <w:rPr>
          <w:rFonts w:asciiTheme="minorHAnsi" w:hAnsiTheme="minorHAnsi" w:cstheme="minorHAnsi"/>
          <w:sz w:val="22"/>
          <w:szCs w:val="22"/>
        </w:rPr>
        <w:t>Annual Business meeting.</w:t>
      </w:r>
    </w:p>
    <w:p w14:paraId="27C1F457" w14:textId="77777777" w:rsidR="002471A7" w:rsidRPr="00C80068" w:rsidRDefault="002471A7" w:rsidP="002471A7">
      <w:pPr>
        <w:pStyle w:val="p8"/>
        <w:spacing w:line="280" w:lineRule="exact"/>
        <w:ind w:left="0" w:firstLine="0"/>
        <w:jc w:val="both"/>
        <w:rPr>
          <w:rFonts w:asciiTheme="minorHAnsi" w:hAnsiTheme="minorHAnsi" w:cstheme="minorHAnsi"/>
          <w:sz w:val="22"/>
          <w:szCs w:val="22"/>
        </w:rPr>
      </w:pPr>
    </w:p>
    <w:p w14:paraId="56C76DD1" w14:textId="77777777" w:rsidR="002471A7" w:rsidRPr="00C80068" w:rsidRDefault="002471A7" w:rsidP="002471A7">
      <w:pPr>
        <w:pStyle w:val="t14"/>
        <w:tabs>
          <w:tab w:val="left" w:pos="720"/>
        </w:tabs>
        <w:spacing w:line="240" w:lineRule="auto"/>
        <w:jc w:val="both"/>
        <w:rPr>
          <w:rFonts w:asciiTheme="minorHAnsi" w:hAnsiTheme="minorHAnsi" w:cstheme="minorHAnsi"/>
          <w:b/>
          <w:sz w:val="22"/>
          <w:szCs w:val="22"/>
        </w:rPr>
      </w:pPr>
      <w:r w:rsidRPr="00C80068">
        <w:rPr>
          <w:rFonts w:asciiTheme="minorHAnsi" w:hAnsiTheme="minorHAnsi" w:cstheme="minorHAnsi"/>
          <w:b/>
          <w:sz w:val="22"/>
          <w:szCs w:val="22"/>
        </w:rPr>
        <w:t>5.</w:t>
      </w:r>
      <w:r w:rsidRPr="00C80068">
        <w:rPr>
          <w:rFonts w:asciiTheme="minorHAnsi" w:hAnsiTheme="minorHAnsi" w:cstheme="minorHAnsi"/>
          <w:b/>
          <w:sz w:val="22"/>
          <w:szCs w:val="22"/>
        </w:rPr>
        <w:tab/>
        <w:t>Motions</w:t>
      </w:r>
    </w:p>
    <w:p w14:paraId="3BCCDE51" w14:textId="0BE50040"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A.</w:t>
      </w:r>
      <w:r w:rsidRPr="00C80068">
        <w:rPr>
          <w:rFonts w:asciiTheme="minorHAnsi" w:hAnsiTheme="minorHAnsi" w:cstheme="minorHAnsi"/>
          <w:sz w:val="22"/>
          <w:szCs w:val="22"/>
        </w:rPr>
        <w:tab/>
        <w:t>Current members shall have the privilege of making motions and voting</w:t>
      </w:r>
      <w:r w:rsidR="00B00781" w:rsidRPr="00C80068">
        <w:rPr>
          <w:rFonts w:asciiTheme="minorHAnsi" w:hAnsiTheme="minorHAnsi" w:cstheme="minorHAnsi"/>
          <w:sz w:val="22"/>
          <w:szCs w:val="22"/>
        </w:rPr>
        <w:t xml:space="preserve">.  </w:t>
      </w:r>
      <w:r w:rsidR="00572765" w:rsidRPr="00C80068">
        <w:rPr>
          <w:rFonts w:asciiTheme="minorHAnsi" w:hAnsiTheme="minorHAnsi" w:cstheme="minorHAnsi"/>
          <w:sz w:val="22"/>
          <w:szCs w:val="22"/>
        </w:rPr>
        <w:t>T</w:t>
      </w:r>
      <w:r w:rsidRPr="00C80068">
        <w:rPr>
          <w:rFonts w:asciiTheme="minorHAnsi" w:hAnsiTheme="minorHAnsi" w:cstheme="minorHAnsi"/>
          <w:sz w:val="22"/>
          <w:szCs w:val="22"/>
        </w:rPr>
        <w:t>he National Board members and the chairpersons of standing committees reporting to the assembly shall also have the privilege of making motions.</w:t>
      </w:r>
    </w:p>
    <w:p w14:paraId="3D7998C6" w14:textId="77777777"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B.</w:t>
      </w:r>
      <w:r w:rsidRPr="00C80068">
        <w:rPr>
          <w:rFonts w:asciiTheme="minorHAnsi" w:hAnsiTheme="minorHAnsi" w:cstheme="minorHAnsi"/>
          <w:sz w:val="22"/>
          <w:szCs w:val="22"/>
        </w:rPr>
        <w:tab/>
        <w:t>All members of this Alliance in good standing, registered and present in the assembly shall have the privilege of speaking on any question before the assembly after all members have spoken on the motion.</w:t>
      </w:r>
    </w:p>
    <w:p w14:paraId="7CE6CB7A" w14:textId="20C5C342"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C.</w:t>
      </w:r>
      <w:r w:rsidRPr="00C80068">
        <w:rPr>
          <w:rFonts w:asciiTheme="minorHAnsi" w:hAnsiTheme="minorHAnsi" w:cstheme="minorHAnsi"/>
          <w:sz w:val="22"/>
          <w:szCs w:val="22"/>
        </w:rPr>
        <w:tab/>
        <w:t xml:space="preserve">All motions, not submitted to the presiding officer before the meeting, shall be </w:t>
      </w:r>
      <w:r w:rsidR="00DC7080" w:rsidRPr="00C80068">
        <w:rPr>
          <w:rFonts w:asciiTheme="minorHAnsi" w:hAnsiTheme="minorHAnsi" w:cstheme="minorHAnsi"/>
          <w:sz w:val="22"/>
          <w:szCs w:val="22"/>
        </w:rPr>
        <w:t xml:space="preserve">submitted </w:t>
      </w:r>
      <w:r w:rsidRPr="00C80068">
        <w:rPr>
          <w:rFonts w:asciiTheme="minorHAnsi" w:hAnsiTheme="minorHAnsi" w:cstheme="minorHAnsi"/>
          <w:sz w:val="22"/>
          <w:szCs w:val="22"/>
        </w:rPr>
        <w:t>in writing</w:t>
      </w:r>
      <w:r w:rsidR="00DC7080" w:rsidRPr="00C80068">
        <w:rPr>
          <w:rFonts w:asciiTheme="minorHAnsi" w:hAnsiTheme="minorHAnsi" w:cstheme="minorHAnsi"/>
          <w:sz w:val="22"/>
          <w:szCs w:val="22"/>
        </w:rPr>
        <w:t xml:space="preserve">, by email </w:t>
      </w:r>
      <w:r w:rsidRPr="00C80068">
        <w:rPr>
          <w:rFonts w:asciiTheme="minorHAnsi" w:hAnsiTheme="minorHAnsi" w:cstheme="minorHAnsi"/>
          <w:sz w:val="22"/>
          <w:szCs w:val="22"/>
        </w:rPr>
        <w:t xml:space="preserve">and shall be sent to the presiding officer </w:t>
      </w:r>
      <w:hyperlink r:id="rId10" w:history="1">
        <w:r w:rsidR="00572AE4" w:rsidRPr="00C80068">
          <w:rPr>
            <w:rStyle w:val="Hyperlink"/>
            <w:rFonts w:asciiTheme="minorHAnsi" w:hAnsiTheme="minorHAnsi" w:cstheme="minorHAnsi"/>
            <w:sz w:val="22"/>
            <w:szCs w:val="22"/>
          </w:rPr>
          <w:t>wchristian@5pointcu.org</w:t>
        </w:r>
      </w:hyperlink>
      <w:r w:rsidR="00572AE4" w:rsidRPr="00C80068">
        <w:rPr>
          <w:rFonts w:asciiTheme="minorHAnsi" w:hAnsiTheme="minorHAnsi" w:cstheme="minorHAnsi"/>
          <w:sz w:val="22"/>
          <w:szCs w:val="22"/>
        </w:rPr>
        <w:t xml:space="preserve"> </w:t>
      </w:r>
      <w:r w:rsidRPr="00C80068">
        <w:rPr>
          <w:rFonts w:asciiTheme="minorHAnsi" w:hAnsiTheme="minorHAnsi" w:cstheme="minorHAnsi"/>
          <w:sz w:val="22"/>
          <w:szCs w:val="22"/>
        </w:rPr>
        <w:t>after they have been placed before the general assembly.</w:t>
      </w:r>
    </w:p>
    <w:p w14:paraId="3D190892" w14:textId="77777777" w:rsidR="002471A7" w:rsidRPr="00C80068" w:rsidRDefault="002471A7" w:rsidP="002471A7">
      <w:pPr>
        <w:pStyle w:val="p10"/>
        <w:tabs>
          <w:tab w:val="left" w:pos="720"/>
        </w:tabs>
        <w:spacing w:line="280" w:lineRule="exact"/>
        <w:ind w:left="1440"/>
        <w:jc w:val="both"/>
        <w:rPr>
          <w:rFonts w:asciiTheme="minorHAnsi" w:hAnsiTheme="minorHAnsi" w:cstheme="minorHAnsi"/>
          <w:sz w:val="22"/>
          <w:szCs w:val="22"/>
        </w:rPr>
      </w:pPr>
    </w:p>
    <w:p w14:paraId="046AAF9F" w14:textId="77777777" w:rsidR="002471A7" w:rsidRPr="00C80068" w:rsidRDefault="002471A7" w:rsidP="002471A7">
      <w:pPr>
        <w:pStyle w:val="p9"/>
        <w:spacing w:line="280" w:lineRule="exact"/>
        <w:ind w:left="720" w:hanging="720"/>
        <w:jc w:val="both"/>
        <w:rPr>
          <w:rFonts w:asciiTheme="minorHAnsi" w:hAnsiTheme="minorHAnsi" w:cstheme="minorHAnsi"/>
          <w:b/>
          <w:sz w:val="22"/>
          <w:szCs w:val="22"/>
        </w:rPr>
      </w:pPr>
      <w:r w:rsidRPr="00C80068">
        <w:rPr>
          <w:rFonts w:asciiTheme="minorHAnsi" w:hAnsiTheme="minorHAnsi" w:cstheme="minorHAnsi"/>
          <w:b/>
          <w:sz w:val="22"/>
          <w:szCs w:val="22"/>
        </w:rPr>
        <w:t>6.</w:t>
      </w:r>
      <w:r w:rsidRPr="00C80068">
        <w:rPr>
          <w:rFonts w:asciiTheme="minorHAnsi" w:hAnsiTheme="minorHAnsi" w:cstheme="minorHAnsi"/>
          <w:sz w:val="22"/>
          <w:szCs w:val="22"/>
        </w:rPr>
        <w:t xml:space="preserve">    </w:t>
      </w:r>
      <w:r w:rsidRPr="00C80068">
        <w:rPr>
          <w:rFonts w:asciiTheme="minorHAnsi" w:hAnsiTheme="minorHAnsi" w:cstheme="minorHAnsi"/>
          <w:sz w:val="22"/>
          <w:szCs w:val="22"/>
        </w:rPr>
        <w:tab/>
      </w:r>
      <w:r w:rsidRPr="00C80068">
        <w:rPr>
          <w:rFonts w:asciiTheme="minorHAnsi" w:hAnsiTheme="minorHAnsi" w:cstheme="minorHAnsi"/>
          <w:b/>
          <w:sz w:val="22"/>
          <w:szCs w:val="22"/>
        </w:rPr>
        <w:t>Debate</w:t>
      </w:r>
    </w:p>
    <w:p w14:paraId="0BE00D6E" w14:textId="6BFE96F3"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A.</w:t>
      </w:r>
      <w:r w:rsidRPr="00C80068">
        <w:rPr>
          <w:rFonts w:asciiTheme="minorHAnsi" w:hAnsiTheme="minorHAnsi" w:cstheme="minorHAnsi"/>
          <w:sz w:val="22"/>
          <w:szCs w:val="22"/>
        </w:rPr>
        <w:tab/>
        <w:t xml:space="preserve">Any member wishing to speak shall </w:t>
      </w:r>
      <w:r w:rsidR="006033F0" w:rsidRPr="00C80068">
        <w:rPr>
          <w:rFonts w:asciiTheme="minorHAnsi" w:hAnsiTheme="minorHAnsi" w:cstheme="minorHAnsi"/>
          <w:sz w:val="22"/>
          <w:szCs w:val="22"/>
        </w:rPr>
        <w:t>go to the aisle microphone</w:t>
      </w:r>
      <w:r w:rsidRPr="00C80068">
        <w:rPr>
          <w:rFonts w:asciiTheme="minorHAnsi" w:hAnsiTheme="minorHAnsi" w:cstheme="minorHAnsi"/>
          <w:sz w:val="22"/>
          <w:szCs w:val="22"/>
        </w:rPr>
        <w:t>.</w:t>
      </w:r>
    </w:p>
    <w:p w14:paraId="2D6FDDF3" w14:textId="6DC9F206"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B.</w:t>
      </w:r>
      <w:r w:rsidRPr="00C80068">
        <w:rPr>
          <w:rFonts w:asciiTheme="minorHAnsi" w:hAnsiTheme="minorHAnsi" w:cstheme="minorHAnsi"/>
          <w:sz w:val="22"/>
          <w:szCs w:val="22"/>
        </w:rPr>
        <w:tab/>
        <w:t xml:space="preserve">Upon recognition by the presiding officer, the member shall state </w:t>
      </w:r>
      <w:r w:rsidR="00E25388" w:rsidRPr="00C80068">
        <w:rPr>
          <w:rFonts w:asciiTheme="minorHAnsi" w:hAnsiTheme="minorHAnsi" w:cstheme="minorHAnsi"/>
          <w:sz w:val="22"/>
          <w:szCs w:val="22"/>
        </w:rPr>
        <w:t>his/her</w:t>
      </w:r>
      <w:r w:rsidRPr="00C80068">
        <w:rPr>
          <w:rFonts w:asciiTheme="minorHAnsi" w:hAnsiTheme="minorHAnsi" w:cstheme="minorHAnsi"/>
          <w:sz w:val="22"/>
          <w:szCs w:val="22"/>
        </w:rPr>
        <w:t xml:space="preserve"> name and chapter/ member-at-large affiliation.</w:t>
      </w:r>
    </w:p>
    <w:p w14:paraId="37A27477" w14:textId="77777777"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C.</w:t>
      </w:r>
      <w:r w:rsidRPr="00C80068">
        <w:rPr>
          <w:rFonts w:asciiTheme="minorHAnsi" w:hAnsiTheme="minorHAnsi" w:cstheme="minorHAnsi"/>
          <w:sz w:val="22"/>
          <w:szCs w:val="22"/>
        </w:rPr>
        <w:tab/>
        <w:t>Debate shall be alternated between the affirmative and negative microphones.</w:t>
      </w:r>
    </w:p>
    <w:p w14:paraId="6E5AD41E" w14:textId="77777777"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D.</w:t>
      </w:r>
      <w:r w:rsidRPr="00C80068">
        <w:rPr>
          <w:rFonts w:asciiTheme="minorHAnsi" w:hAnsiTheme="minorHAnsi" w:cstheme="minorHAnsi"/>
          <w:sz w:val="22"/>
          <w:szCs w:val="22"/>
        </w:rPr>
        <w:tab/>
        <w:t>Debate on any resolution (main motion) shall be limited to twenty (20) minutes.</w:t>
      </w:r>
    </w:p>
    <w:p w14:paraId="2D886967" w14:textId="77777777" w:rsidR="002471A7" w:rsidRPr="00C80068" w:rsidRDefault="002471A7" w:rsidP="002471A7">
      <w:pPr>
        <w:pStyle w:val="p10"/>
        <w:tabs>
          <w:tab w:val="left" w:pos="72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E.</w:t>
      </w:r>
      <w:r w:rsidRPr="00C80068">
        <w:rPr>
          <w:rFonts w:asciiTheme="minorHAnsi" w:hAnsiTheme="minorHAnsi" w:cstheme="minorHAnsi"/>
          <w:sz w:val="22"/>
          <w:szCs w:val="22"/>
        </w:rPr>
        <w:tab/>
        <w:t>No member shall speak in debate on the same question more than 2 times, each for no longer than two (2) minutes, including request for clarification or questions to the presiding officer.</w:t>
      </w:r>
    </w:p>
    <w:p w14:paraId="65405A79" w14:textId="4447CD4E" w:rsidR="002471A7" w:rsidRPr="00C80068" w:rsidRDefault="002471A7" w:rsidP="002471A7">
      <w:pPr>
        <w:pStyle w:val="p13"/>
        <w:tabs>
          <w:tab w:val="left" w:pos="1460"/>
        </w:tabs>
        <w:spacing w:line="280" w:lineRule="exact"/>
        <w:ind w:left="1152" w:hanging="432"/>
        <w:jc w:val="both"/>
        <w:rPr>
          <w:rFonts w:asciiTheme="minorHAnsi" w:hAnsiTheme="minorHAnsi" w:cstheme="minorHAnsi"/>
          <w:sz w:val="22"/>
          <w:szCs w:val="22"/>
        </w:rPr>
      </w:pPr>
      <w:r w:rsidRPr="00C80068">
        <w:rPr>
          <w:rFonts w:asciiTheme="minorHAnsi" w:hAnsiTheme="minorHAnsi" w:cstheme="minorHAnsi"/>
          <w:sz w:val="22"/>
          <w:szCs w:val="22"/>
        </w:rPr>
        <w:t>F.</w:t>
      </w:r>
      <w:r w:rsidRPr="00C80068">
        <w:rPr>
          <w:rFonts w:asciiTheme="minorHAnsi" w:hAnsiTheme="minorHAnsi" w:cstheme="minorHAnsi"/>
          <w:sz w:val="22"/>
          <w:szCs w:val="22"/>
        </w:rPr>
        <w:tab/>
        <w:t xml:space="preserve">Candidates for the Nominating Committee will be given </w:t>
      </w:r>
      <w:r w:rsidR="00A4408F" w:rsidRPr="00C80068">
        <w:rPr>
          <w:rFonts w:asciiTheme="minorHAnsi" w:hAnsiTheme="minorHAnsi" w:cstheme="minorHAnsi"/>
          <w:sz w:val="22"/>
          <w:szCs w:val="22"/>
        </w:rPr>
        <w:t>2</w:t>
      </w:r>
      <w:r w:rsidRPr="00C80068">
        <w:rPr>
          <w:rFonts w:asciiTheme="minorHAnsi" w:hAnsiTheme="minorHAnsi" w:cstheme="minorHAnsi"/>
          <w:sz w:val="22"/>
          <w:szCs w:val="22"/>
        </w:rPr>
        <w:t xml:space="preserve"> minutes to make their presentation.</w:t>
      </w:r>
    </w:p>
    <w:p w14:paraId="4F3B4208" w14:textId="77777777" w:rsidR="004C79E7" w:rsidRPr="00C80068" w:rsidRDefault="004C79E7" w:rsidP="002471A7">
      <w:pPr>
        <w:pStyle w:val="p13"/>
        <w:tabs>
          <w:tab w:val="left" w:pos="1460"/>
        </w:tabs>
        <w:spacing w:line="280" w:lineRule="exact"/>
        <w:ind w:left="1152" w:hanging="432"/>
        <w:jc w:val="both"/>
        <w:rPr>
          <w:rFonts w:asciiTheme="minorHAnsi" w:hAnsiTheme="minorHAnsi" w:cstheme="minorHAnsi"/>
          <w:sz w:val="22"/>
          <w:szCs w:val="22"/>
        </w:rPr>
      </w:pPr>
    </w:p>
    <w:p w14:paraId="3B72A58F" w14:textId="59D541F1" w:rsidR="002471A7" w:rsidRPr="00C80068" w:rsidRDefault="002471A7" w:rsidP="00607692">
      <w:pPr>
        <w:pStyle w:val="p13"/>
        <w:tabs>
          <w:tab w:val="left" w:pos="1460"/>
        </w:tabs>
        <w:spacing w:line="280" w:lineRule="exact"/>
        <w:ind w:hanging="720"/>
        <w:jc w:val="both"/>
        <w:rPr>
          <w:rFonts w:asciiTheme="minorHAnsi" w:hAnsiTheme="minorHAnsi" w:cstheme="minorHAnsi"/>
          <w:sz w:val="22"/>
          <w:szCs w:val="22"/>
        </w:rPr>
      </w:pPr>
      <w:r w:rsidRPr="00C80068">
        <w:rPr>
          <w:rFonts w:asciiTheme="minorHAnsi" w:hAnsiTheme="minorHAnsi" w:cstheme="minorHAnsi"/>
          <w:b/>
          <w:sz w:val="22"/>
          <w:szCs w:val="22"/>
        </w:rPr>
        <w:t>7.</w:t>
      </w:r>
      <w:r w:rsidRPr="00C80068">
        <w:rPr>
          <w:rFonts w:asciiTheme="minorHAnsi" w:hAnsiTheme="minorHAnsi" w:cstheme="minorHAnsi"/>
          <w:sz w:val="22"/>
          <w:szCs w:val="22"/>
        </w:rPr>
        <w:tab/>
      </w:r>
      <w:r w:rsidRPr="00C80068">
        <w:rPr>
          <w:rFonts w:asciiTheme="minorHAnsi" w:hAnsiTheme="minorHAnsi" w:cstheme="minorHAnsi"/>
          <w:b/>
          <w:sz w:val="22"/>
          <w:szCs w:val="22"/>
        </w:rPr>
        <w:t>Voting</w:t>
      </w:r>
      <w:r w:rsidRPr="00C80068">
        <w:rPr>
          <w:rFonts w:asciiTheme="minorHAnsi" w:hAnsiTheme="minorHAnsi" w:cstheme="minorHAnsi"/>
          <w:sz w:val="22"/>
          <w:szCs w:val="22"/>
        </w:rPr>
        <w:t xml:space="preserve"> </w:t>
      </w:r>
      <w:r w:rsidR="004D1195" w:rsidRPr="00C80068">
        <w:rPr>
          <w:rFonts w:asciiTheme="minorHAnsi" w:hAnsiTheme="minorHAnsi" w:cstheme="minorHAnsi"/>
          <w:sz w:val="22"/>
          <w:szCs w:val="22"/>
        </w:rPr>
        <w:t>–</w:t>
      </w:r>
      <w:r w:rsidRPr="00C80068">
        <w:rPr>
          <w:rFonts w:asciiTheme="minorHAnsi" w:hAnsiTheme="minorHAnsi" w:cstheme="minorHAnsi"/>
          <w:sz w:val="22"/>
          <w:szCs w:val="22"/>
        </w:rPr>
        <w:t xml:space="preserve"> </w:t>
      </w:r>
      <w:r w:rsidR="00FA0AA7" w:rsidRPr="00C80068">
        <w:rPr>
          <w:rFonts w:asciiTheme="minorHAnsi" w:hAnsiTheme="minorHAnsi" w:cstheme="minorHAnsi"/>
          <w:sz w:val="22"/>
          <w:szCs w:val="22"/>
        </w:rPr>
        <w:t xml:space="preserve">Any member, with the consent of 20 other members, may call for a roll call vote by member.  </w:t>
      </w:r>
    </w:p>
    <w:p w14:paraId="0EB8DF87" w14:textId="77777777" w:rsidR="008C36E8" w:rsidRPr="00D664AF" w:rsidRDefault="008C36E8" w:rsidP="008C36E8">
      <w:pPr>
        <w:pStyle w:val="NoSpacing"/>
        <w:ind w:left="720"/>
        <w:rPr>
          <w:rFonts w:cs="Times New Roman"/>
        </w:rPr>
      </w:pPr>
    </w:p>
    <w:sectPr w:rsidR="008C36E8" w:rsidRPr="00D664AF" w:rsidSect="00272C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938E" w14:textId="77777777" w:rsidR="00EB2375" w:rsidRDefault="00EB2375" w:rsidP="002471A7">
      <w:pPr>
        <w:spacing w:after="0" w:line="240" w:lineRule="auto"/>
      </w:pPr>
      <w:r>
        <w:separator/>
      </w:r>
    </w:p>
  </w:endnote>
  <w:endnote w:type="continuationSeparator" w:id="0">
    <w:p w14:paraId="1EAD5D62" w14:textId="77777777" w:rsidR="00EB2375" w:rsidRDefault="00EB2375" w:rsidP="002471A7">
      <w:pPr>
        <w:spacing w:after="0" w:line="240" w:lineRule="auto"/>
      </w:pPr>
      <w:r>
        <w:continuationSeparator/>
      </w:r>
    </w:p>
  </w:endnote>
  <w:endnote w:type="continuationNotice" w:id="1">
    <w:p w14:paraId="007DD343" w14:textId="77777777" w:rsidR="00EB2375" w:rsidRDefault="00EB2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9797" w14:textId="77777777" w:rsidR="00DD5DF8" w:rsidRDefault="00DD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201D" w14:textId="77777777" w:rsidR="00DD5DF8" w:rsidRDefault="00DD5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715B" w14:textId="77777777" w:rsidR="00DD5DF8" w:rsidRDefault="00DD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EBFD" w14:textId="77777777" w:rsidR="00EB2375" w:rsidRDefault="00EB2375" w:rsidP="002471A7">
      <w:pPr>
        <w:spacing w:after="0" w:line="240" w:lineRule="auto"/>
      </w:pPr>
      <w:r>
        <w:separator/>
      </w:r>
    </w:p>
  </w:footnote>
  <w:footnote w:type="continuationSeparator" w:id="0">
    <w:p w14:paraId="48AB8482" w14:textId="77777777" w:rsidR="00EB2375" w:rsidRDefault="00EB2375" w:rsidP="002471A7">
      <w:pPr>
        <w:spacing w:after="0" w:line="240" w:lineRule="auto"/>
      </w:pPr>
      <w:r>
        <w:continuationSeparator/>
      </w:r>
    </w:p>
  </w:footnote>
  <w:footnote w:type="continuationNotice" w:id="1">
    <w:p w14:paraId="6BECF578" w14:textId="77777777" w:rsidR="00EB2375" w:rsidRDefault="00EB2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9BEA" w14:textId="77777777" w:rsidR="00DD5DF8" w:rsidRDefault="00DD5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FA23" w14:textId="2C9BD445" w:rsidR="002471A7" w:rsidRDefault="4C74A5AB" w:rsidP="002471A7">
    <w:pPr>
      <w:pStyle w:val="Header"/>
      <w:jc w:val="center"/>
    </w:pPr>
    <w:r>
      <w:rPr>
        <w:noProof/>
      </w:rPr>
      <w:drawing>
        <wp:inline distT="0" distB="0" distL="0" distR="0" wp14:anchorId="67FA949B" wp14:editId="42AB9A79">
          <wp:extent cx="3381375" cy="54369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81375" cy="543693"/>
                  </a:xfrm>
                  <a:prstGeom prst="rect">
                    <a:avLst/>
                  </a:prstGeom>
                </pic:spPr>
              </pic:pic>
            </a:graphicData>
          </a:graphic>
        </wp:inline>
      </w:drawing>
    </w:r>
  </w:p>
  <w:p w14:paraId="2A46E531" w14:textId="77777777" w:rsidR="002471A7" w:rsidRDefault="00247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16DD" w14:textId="77777777" w:rsidR="00DD5DF8" w:rsidRDefault="00DD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44CB"/>
    <w:multiLevelType w:val="hybridMultilevel"/>
    <w:tmpl w:val="97B476EA"/>
    <w:lvl w:ilvl="0" w:tplc="FCD8820A">
      <w:start w:val="1"/>
      <w:numFmt w:val="upperRoman"/>
      <w:lvlText w:val="%1."/>
      <w:lvlJc w:val="left"/>
      <w:pPr>
        <w:ind w:left="1080" w:hanging="720"/>
      </w:pPr>
      <w:rPr>
        <w:rFonts w:hint="default"/>
      </w:rPr>
    </w:lvl>
    <w:lvl w:ilvl="1" w:tplc="2A569EB6">
      <w:start w:val="1"/>
      <w:numFmt w:val="lowerLetter"/>
      <w:lvlText w:val="%2."/>
      <w:lvlJc w:val="left"/>
      <w:pPr>
        <w:ind w:left="1710" w:hanging="360"/>
      </w:pPr>
      <w:rPr>
        <w:i w:val="0"/>
        <w:iCs w:val="0"/>
      </w:rPr>
    </w:lvl>
    <w:lvl w:ilvl="2" w:tplc="C0C0FA9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0E"/>
    <w:rsid w:val="000020C9"/>
    <w:rsid w:val="0000736E"/>
    <w:rsid w:val="00010089"/>
    <w:rsid w:val="000349C0"/>
    <w:rsid w:val="00053E82"/>
    <w:rsid w:val="00060EF1"/>
    <w:rsid w:val="000712F4"/>
    <w:rsid w:val="000820DA"/>
    <w:rsid w:val="000C0D5E"/>
    <w:rsid w:val="000D54FE"/>
    <w:rsid w:val="000D7534"/>
    <w:rsid w:val="000E05B4"/>
    <w:rsid w:val="000E6A29"/>
    <w:rsid w:val="001053E0"/>
    <w:rsid w:val="00107F77"/>
    <w:rsid w:val="00114E31"/>
    <w:rsid w:val="00122467"/>
    <w:rsid w:val="00140F5E"/>
    <w:rsid w:val="0015212B"/>
    <w:rsid w:val="00163F00"/>
    <w:rsid w:val="00183098"/>
    <w:rsid w:val="00185BA9"/>
    <w:rsid w:val="00186895"/>
    <w:rsid w:val="001A0B35"/>
    <w:rsid w:val="001B3144"/>
    <w:rsid w:val="001B623E"/>
    <w:rsid w:val="001B7A73"/>
    <w:rsid w:val="0020776F"/>
    <w:rsid w:val="00234525"/>
    <w:rsid w:val="002357D6"/>
    <w:rsid w:val="002471A7"/>
    <w:rsid w:val="00247821"/>
    <w:rsid w:val="00261CE4"/>
    <w:rsid w:val="00266B30"/>
    <w:rsid w:val="00272C3E"/>
    <w:rsid w:val="00274095"/>
    <w:rsid w:val="0028224A"/>
    <w:rsid w:val="002A3CAD"/>
    <w:rsid w:val="002A5622"/>
    <w:rsid w:val="002B142D"/>
    <w:rsid w:val="002B171E"/>
    <w:rsid w:val="002E3C2E"/>
    <w:rsid w:val="002E3DCF"/>
    <w:rsid w:val="002F2B63"/>
    <w:rsid w:val="002F56F3"/>
    <w:rsid w:val="003179F5"/>
    <w:rsid w:val="003208AC"/>
    <w:rsid w:val="003210A3"/>
    <w:rsid w:val="0032185E"/>
    <w:rsid w:val="00322DE5"/>
    <w:rsid w:val="00323FD9"/>
    <w:rsid w:val="00342419"/>
    <w:rsid w:val="00372F82"/>
    <w:rsid w:val="0038E485"/>
    <w:rsid w:val="003913EE"/>
    <w:rsid w:val="003A7D0E"/>
    <w:rsid w:val="003C22A8"/>
    <w:rsid w:val="003E7975"/>
    <w:rsid w:val="00417383"/>
    <w:rsid w:val="00430123"/>
    <w:rsid w:val="004450A8"/>
    <w:rsid w:val="00445C5E"/>
    <w:rsid w:val="0045510A"/>
    <w:rsid w:val="00461B69"/>
    <w:rsid w:val="004705EE"/>
    <w:rsid w:val="00475345"/>
    <w:rsid w:val="00485EFE"/>
    <w:rsid w:val="00494D6B"/>
    <w:rsid w:val="004A30DB"/>
    <w:rsid w:val="004B1AAD"/>
    <w:rsid w:val="004B1B37"/>
    <w:rsid w:val="004B784B"/>
    <w:rsid w:val="004C79E7"/>
    <w:rsid w:val="004D1195"/>
    <w:rsid w:val="004D60CA"/>
    <w:rsid w:val="004D6CFB"/>
    <w:rsid w:val="004D6F67"/>
    <w:rsid w:val="004D74F8"/>
    <w:rsid w:val="004D777D"/>
    <w:rsid w:val="004E06DC"/>
    <w:rsid w:val="004F25A5"/>
    <w:rsid w:val="00501025"/>
    <w:rsid w:val="005275C3"/>
    <w:rsid w:val="00533A1A"/>
    <w:rsid w:val="00535D30"/>
    <w:rsid w:val="00542061"/>
    <w:rsid w:val="00545F76"/>
    <w:rsid w:val="00562051"/>
    <w:rsid w:val="00572765"/>
    <w:rsid w:val="00572AE4"/>
    <w:rsid w:val="00575373"/>
    <w:rsid w:val="005820F1"/>
    <w:rsid w:val="00584201"/>
    <w:rsid w:val="00585A54"/>
    <w:rsid w:val="00592A93"/>
    <w:rsid w:val="0059359F"/>
    <w:rsid w:val="00595605"/>
    <w:rsid w:val="00595873"/>
    <w:rsid w:val="00596CCC"/>
    <w:rsid w:val="005A0564"/>
    <w:rsid w:val="005A5640"/>
    <w:rsid w:val="005A693E"/>
    <w:rsid w:val="005A6F20"/>
    <w:rsid w:val="005E0534"/>
    <w:rsid w:val="005E6631"/>
    <w:rsid w:val="005E728D"/>
    <w:rsid w:val="005F50AB"/>
    <w:rsid w:val="006029E3"/>
    <w:rsid w:val="006033F0"/>
    <w:rsid w:val="00604FC5"/>
    <w:rsid w:val="00607692"/>
    <w:rsid w:val="006349C1"/>
    <w:rsid w:val="00646022"/>
    <w:rsid w:val="006614EA"/>
    <w:rsid w:val="00663D13"/>
    <w:rsid w:val="00664668"/>
    <w:rsid w:val="006675BD"/>
    <w:rsid w:val="00677E34"/>
    <w:rsid w:val="00683F82"/>
    <w:rsid w:val="006949C4"/>
    <w:rsid w:val="006B0B49"/>
    <w:rsid w:val="006B2591"/>
    <w:rsid w:val="006D4A23"/>
    <w:rsid w:val="006E4440"/>
    <w:rsid w:val="006F44AD"/>
    <w:rsid w:val="00716BDA"/>
    <w:rsid w:val="00717F6F"/>
    <w:rsid w:val="00724916"/>
    <w:rsid w:val="007335A7"/>
    <w:rsid w:val="00735128"/>
    <w:rsid w:val="007405F1"/>
    <w:rsid w:val="0076709E"/>
    <w:rsid w:val="00773AAF"/>
    <w:rsid w:val="00787F7D"/>
    <w:rsid w:val="0079517A"/>
    <w:rsid w:val="00796612"/>
    <w:rsid w:val="007A47F8"/>
    <w:rsid w:val="007A4CDB"/>
    <w:rsid w:val="007B6B1A"/>
    <w:rsid w:val="007D23B0"/>
    <w:rsid w:val="007E51CD"/>
    <w:rsid w:val="007F15B5"/>
    <w:rsid w:val="007F2895"/>
    <w:rsid w:val="007F6BDC"/>
    <w:rsid w:val="008160B4"/>
    <w:rsid w:val="00820805"/>
    <w:rsid w:val="00825AE1"/>
    <w:rsid w:val="008277AB"/>
    <w:rsid w:val="00855909"/>
    <w:rsid w:val="00861CD3"/>
    <w:rsid w:val="00885907"/>
    <w:rsid w:val="008A16D6"/>
    <w:rsid w:val="008A225B"/>
    <w:rsid w:val="008B66C2"/>
    <w:rsid w:val="008C36E8"/>
    <w:rsid w:val="008C49D0"/>
    <w:rsid w:val="008C6275"/>
    <w:rsid w:val="008E525A"/>
    <w:rsid w:val="008E6DF5"/>
    <w:rsid w:val="00900431"/>
    <w:rsid w:val="009165AD"/>
    <w:rsid w:val="009211BD"/>
    <w:rsid w:val="00927AB5"/>
    <w:rsid w:val="00941688"/>
    <w:rsid w:val="00956AEF"/>
    <w:rsid w:val="009913B1"/>
    <w:rsid w:val="009A641C"/>
    <w:rsid w:val="009B2709"/>
    <w:rsid w:val="009B28B0"/>
    <w:rsid w:val="009C137D"/>
    <w:rsid w:val="009C5445"/>
    <w:rsid w:val="009D5065"/>
    <w:rsid w:val="009E19C5"/>
    <w:rsid w:val="009E419C"/>
    <w:rsid w:val="00A175F2"/>
    <w:rsid w:val="00A2369F"/>
    <w:rsid w:val="00A33DC1"/>
    <w:rsid w:val="00A373EF"/>
    <w:rsid w:val="00A4015C"/>
    <w:rsid w:val="00A4408F"/>
    <w:rsid w:val="00A608A6"/>
    <w:rsid w:val="00A7115A"/>
    <w:rsid w:val="00A772CD"/>
    <w:rsid w:val="00A83435"/>
    <w:rsid w:val="00A86125"/>
    <w:rsid w:val="00A90366"/>
    <w:rsid w:val="00A903A1"/>
    <w:rsid w:val="00AA5138"/>
    <w:rsid w:val="00AA5274"/>
    <w:rsid w:val="00AB27A4"/>
    <w:rsid w:val="00AB401C"/>
    <w:rsid w:val="00AB7E58"/>
    <w:rsid w:val="00AD0B7F"/>
    <w:rsid w:val="00AD3902"/>
    <w:rsid w:val="00AD6B00"/>
    <w:rsid w:val="00AD7136"/>
    <w:rsid w:val="00AE4E93"/>
    <w:rsid w:val="00B00781"/>
    <w:rsid w:val="00B17532"/>
    <w:rsid w:val="00B43C54"/>
    <w:rsid w:val="00B60B32"/>
    <w:rsid w:val="00B75652"/>
    <w:rsid w:val="00B75DD1"/>
    <w:rsid w:val="00B97723"/>
    <w:rsid w:val="00BC273E"/>
    <w:rsid w:val="00BE1257"/>
    <w:rsid w:val="00BE4E2F"/>
    <w:rsid w:val="00C026B5"/>
    <w:rsid w:val="00C054C6"/>
    <w:rsid w:val="00C12ECB"/>
    <w:rsid w:val="00C23D2D"/>
    <w:rsid w:val="00C33526"/>
    <w:rsid w:val="00C365AF"/>
    <w:rsid w:val="00C522D6"/>
    <w:rsid w:val="00C80068"/>
    <w:rsid w:val="00C83746"/>
    <w:rsid w:val="00C928E8"/>
    <w:rsid w:val="00C9313B"/>
    <w:rsid w:val="00CA0571"/>
    <w:rsid w:val="00CA107B"/>
    <w:rsid w:val="00CF4481"/>
    <w:rsid w:val="00CF61E7"/>
    <w:rsid w:val="00CF710E"/>
    <w:rsid w:val="00D00CA2"/>
    <w:rsid w:val="00D04CD7"/>
    <w:rsid w:val="00D2008E"/>
    <w:rsid w:val="00D23D66"/>
    <w:rsid w:val="00D26355"/>
    <w:rsid w:val="00D26AD5"/>
    <w:rsid w:val="00D5235F"/>
    <w:rsid w:val="00D52EED"/>
    <w:rsid w:val="00D56276"/>
    <w:rsid w:val="00D664AF"/>
    <w:rsid w:val="00D67C69"/>
    <w:rsid w:val="00D777EC"/>
    <w:rsid w:val="00D85B04"/>
    <w:rsid w:val="00D85B8C"/>
    <w:rsid w:val="00D87CFC"/>
    <w:rsid w:val="00DA34BC"/>
    <w:rsid w:val="00DB7783"/>
    <w:rsid w:val="00DC7080"/>
    <w:rsid w:val="00DD13BB"/>
    <w:rsid w:val="00DD5DF8"/>
    <w:rsid w:val="00DE2F10"/>
    <w:rsid w:val="00DE48DD"/>
    <w:rsid w:val="00DE495F"/>
    <w:rsid w:val="00DF46D4"/>
    <w:rsid w:val="00E0376B"/>
    <w:rsid w:val="00E16A7B"/>
    <w:rsid w:val="00E25388"/>
    <w:rsid w:val="00E319C2"/>
    <w:rsid w:val="00E420C7"/>
    <w:rsid w:val="00E56562"/>
    <w:rsid w:val="00E66ED2"/>
    <w:rsid w:val="00E7310F"/>
    <w:rsid w:val="00E9597C"/>
    <w:rsid w:val="00EB2375"/>
    <w:rsid w:val="00EB3E96"/>
    <w:rsid w:val="00EE15C9"/>
    <w:rsid w:val="00EE1948"/>
    <w:rsid w:val="00EE1B49"/>
    <w:rsid w:val="00EF65F4"/>
    <w:rsid w:val="00EF7294"/>
    <w:rsid w:val="00F1225A"/>
    <w:rsid w:val="00F16CE6"/>
    <w:rsid w:val="00F354E8"/>
    <w:rsid w:val="00F45177"/>
    <w:rsid w:val="00F46111"/>
    <w:rsid w:val="00F51A91"/>
    <w:rsid w:val="00F5271C"/>
    <w:rsid w:val="00F646B7"/>
    <w:rsid w:val="00F81D5E"/>
    <w:rsid w:val="00FA0AA7"/>
    <w:rsid w:val="00FB4F28"/>
    <w:rsid w:val="00FB748B"/>
    <w:rsid w:val="00FC62C0"/>
    <w:rsid w:val="00FC74A9"/>
    <w:rsid w:val="00FD1573"/>
    <w:rsid w:val="0622F722"/>
    <w:rsid w:val="062C79A3"/>
    <w:rsid w:val="0F83B9DE"/>
    <w:rsid w:val="15AAF16A"/>
    <w:rsid w:val="1F741264"/>
    <w:rsid w:val="22D50744"/>
    <w:rsid w:val="28AD2326"/>
    <w:rsid w:val="29003835"/>
    <w:rsid w:val="33371269"/>
    <w:rsid w:val="44E03EBE"/>
    <w:rsid w:val="4C74A5AB"/>
    <w:rsid w:val="4E6585A6"/>
    <w:rsid w:val="506AAC5A"/>
    <w:rsid w:val="57187323"/>
    <w:rsid w:val="75DAD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2462F"/>
  <w15:chartTrackingRefBased/>
  <w15:docId w15:val="{A7F271E7-5DF4-466B-8E23-B7806C17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D0E"/>
    <w:pPr>
      <w:spacing w:after="0" w:line="240" w:lineRule="auto"/>
    </w:pPr>
  </w:style>
  <w:style w:type="paragraph" w:styleId="BalloonText">
    <w:name w:val="Balloon Text"/>
    <w:basedOn w:val="Normal"/>
    <w:link w:val="BalloonTextChar"/>
    <w:uiPriority w:val="99"/>
    <w:semiHidden/>
    <w:unhideWhenUsed/>
    <w:rsid w:val="00322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DE5"/>
    <w:rPr>
      <w:rFonts w:ascii="Segoe UI" w:hAnsi="Segoe UI" w:cs="Segoe UI"/>
      <w:sz w:val="18"/>
      <w:szCs w:val="18"/>
    </w:rPr>
  </w:style>
  <w:style w:type="character" w:styleId="CommentReference">
    <w:name w:val="annotation reference"/>
    <w:basedOn w:val="DefaultParagraphFont"/>
    <w:uiPriority w:val="99"/>
    <w:semiHidden/>
    <w:unhideWhenUsed/>
    <w:rsid w:val="00735128"/>
    <w:rPr>
      <w:sz w:val="16"/>
      <w:szCs w:val="16"/>
    </w:rPr>
  </w:style>
  <w:style w:type="paragraph" w:styleId="CommentText">
    <w:name w:val="annotation text"/>
    <w:basedOn w:val="Normal"/>
    <w:link w:val="CommentTextChar"/>
    <w:uiPriority w:val="99"/>
    <w:semiHidden/>
    <w:unhideWhenUsed/>
    <w:rsid w:val="00735128"/>
    <w:pPr>
      <w:spacing w:line="240" w:lineRule="auto"/>
    </w:pPr>
    <w:rPr>
      <w:sz w:val="20"/>
      <w:szCs w:val="20"/>
    </w:rPr>
  </w:style>
  <w:style w:type="character" w:customStyle="1" w:styleId="CommentTextChar">
    <w:name w:val="Comment Text Char"/>
    <w:basedOn w:val="DefaultParagraphFont"/>
    <w:link w:val="CommentText"/>
    <w:uiPriority w:val="99"/>
    <w:semiHidden/>
    <w:rsid w:val="00735128"/>
    <w:rPr>
      <w:sz w:val="20"/>
      <w:szCs w:val="20"/>
    </w:rPr>
  </w:style>
  <w:style w:type="paragraph" w:styleId="CommentSubject">
    <w:name w:val="annotation subject"/>
    <w:basedOn w:val="CommentText"/>
    <w:next w:val="CommentText"/>
    <w:link w:val="CommentSubjectChar"/>
    <w:uiPriority w:val="99"/>
    <w:semiHidden/>
    <w:unhideWhenUsed/>
    <w:rsid w:val="00735128"/>
    <w:rPr>
      <w:b/>
      <w:bCs/>
    </w:rPr>
  </w:style>
  <w:style w:type="character" w:customStyle="1" w:styleId="CommentSubjectChar">
    <w:name w:val="Comment Subject Char"/>
    <w:basedOn w:val="CommentTextChar"/>
    <w:link w:val="CommentSubject"/>
    <w:uiPriority w:val="99"/>
    <w:semiHidden/>
    <w:rsid w:val="00735128"/>
    <w:rPr>
      <w:b/>
      <w:bCs/>
      <w:sz w:val="20"/>
      <w:szCs w:val="20"/>
    </w:rPr>
  </w:style>
  <w:style w:type="paragraph" w:customStyle="1" w:styleId="c7">
    <w:name w:val="c7"/>
    <w:basedOn w:val="Normal"/>
    <w:rsid w:val="002471A7"/>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p8">
    <w:name w:val="p8"/>
    <w:basedOn w:val="Normal"/>
    <w:rsid w:val="002471A7"/>
    <w:pPr>
      <w:widowControl w:val="0"/>
      <w:tabs>
        <w:tab w:val="left" w:pos="720"/>
      </w:tabs>
      <w:autoSpaceDE w:val="0"/>
      <w:autoSpaceDN w:val="0"/>
      <w:adjustRightInd w:val="0"/>
      <w:spacing w:after="0" w:line="280" w:lineRule="atLeast"/>
      <w:ind w:left="720" w:hanging="720"/>
    </w:pPr>
    <w:rPr>
      <w:rFonts w:ascii="Times New Roman" w:eastAsia="Times New Roman" w:hAnsi="Times New Roman" w:cs="Times New Roman"/>
      <w:sz w:val="20"/>
      <w:szCs w:val="24"/>
    </w:rPr>
  </w:style>
  <w:style w:type="paragraph" w:customStyle="1" w:styleId="p9">
    <w:name w:val="p9"/>
    <w:basedOn w:val="Normal"/>
    <w:rsid w:val="002471A7"/>
    <w:pPr>
      <w:widowControl w:val="0"/>
      <w:tabs>
        <w:tab w:val="left" w:pos="1140"/>
      </w:tabs>
      <w:autoSpaceDE w:val="0"/>
      <w:autoSpaceDN w:val="0"/>
      <w:adjustRightInd w:val="0"/>
      <w:spacing w:after="0" w:line="280" w:lineRule="atLeast"/>
      <w:ind w:left="288" w:hanging="1152"/>
    </w:pPr>
    <w:rPr>
      <w:rFonts w:ascii="Times New Roman" w:eastAsia="Times New Roman" w:hAnsi="Times New Roman" w:cs="Times New Roman"/>
      <w:sz w:val="20"/>
      <w:szCs w:val="24"/>
    </w:rPr>
  </w:style>
  <w:style w:type="paragraph" w:customStyle="1" w:styleId="p10">
    <w:name w:val="p10"/>
    <w:basedOn w:val="Normal"/>
    <w:rsid w:val="002471A7"/>
    <w:pPr>
      <w:widowControl w:val="0"/>
      <w:tabs>
        <w:tab w:val="left" w:pos="1460"/>
      </w:tabs>
      <w:autoSpaceDE w:val="0"/>
      <w:autoSpaceDN w:val="0"/>
      <w:adjustRightInd w:val="0"/>
      <w:spacing w:after="0" w:line="280" w:lineRule="atLeast"/>
      <w:ind w:hanging="720"/>
    </w:pPr>
    <w:rPr>
      <w:rFonts w:ascii="Times New Roman" w:eastAsia="Times New Roman" w:hAnsi="Times New Roman" w:cs="Times New Roman"/>
      <w:sz w:val="20"/>
      <w:szCs w:val="24"/>
    </w:rPr>
  </w:style>
  <w:style w:type="paragraph" w:customStyle="1" w:styleId="p13">
    <w:name w:val="p13"/>
    <w:basedOn w:val="Normal"/>
    <w:rsid w:val="002471A7"/>
    <w:pPr>
      <w:widowControl w:val="0"/>
      <w:tabs>
        <w:tab w:val="left" w:pos="720"/>
      </w:tabs>
      <w:autoSpaceDE w:val="0"/>
      <w:autoSpaceDN w:val="0"/>
      <w:adjustRightInd w:val="0"/>
      <w:spacing w:after="0" w:line="280" w:lineRule="atLeast"/>
      <w:ind w:left="720"/>
    </w:pPr>
    <w:rPr>
      <w:rFonts w:ascii="Times New Roman" w:eastAsia="Times New Roman" w:hAnsi="Times New Roman" w:cs="Times New Roman"/>
      <w:sz w:val="20"/>
      <w:szCs w:val="24"/>
    </w:rPr>
  </w:style>
  <w:style w:type="paragraph" w:customStyle="1" w:styleId="t14">
    <w:name w:val="t14"/>
    <w:basedOn w:val="Normal"/>
    <w:rsid w:val="002471A7"/>
    <w:pPr>
      <w:widowControl w:val="0"/>
      <w:autoSpaceDE w:val="0"/>
      <w:autoSpaceDN w:val="0"/>
      <w:adjustRightInd w:val="0"/>
      <w:spacing w:after="0" w:line="240" w:lineRule="atLeast"/>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47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1A7"/>
  </w:style>
  <w:style w:type="paragraph" w:styleId="Footer">
    <w:name w:val="footer"/>
    <w:basedOn w:val="Normal"/>
    <w:link w:val="FooterChar"/>
    <w:uiPriority w:val="99"/>
    <w:unhideWhenUsed/>
    <w:rsid w:val="00247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A7"/>
  </w:style>
  <w:style w:type="character" w:styleId="Hyperlink">
    <w:name w:val="Hyperlink"/>
    <w:basedOn w:val="DefaultParagraphFont"/>
    <w:uiPriority w:val="99"/>
    <w:unhideWhenUsed/>
    <w:rsid w:val="00DC7080"/>
    <w:rPr>
      <w:color w:val="0563C1" w:themeColor="hyperlink"/>
      <w:u w:val="single"/>
    </w:rPr>
  </w:style>
  <w:style w:type="character" w:styleId="UnresolvedMention">
    <w:name w:val="Unresolved Mention"/>
    <w:basedOn w:val="DefaultParagraphFont"/>
    <w:uiPriority w:val="99"/>
    <w:semiHidden/>
    <w:unhideWhenUsed/>
    <w:rsid w:val="00DC7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wchristian@5pointcu.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EAFB4258B5EA43AC1E823043904992" ma:contentTypeVersion="16" ma:contentTypeDescription="Create a new document." ma:contentTypeScope="" ma:versionID="e7eb7024e15c3e74755940fd9ff1d1bc">
  <xsd:schema xmlns:xsd="http://www.w3.org/2001/XMLSchema" xmlns:xs="http://www.w3.org/2001/XMLSchema" xmlns:p="http://schemas.microsoft.com/office/2006/metadata/properties" xmlns:ns2="07be6b79-7dd7-481b-af7e-6c2508672d1d" xmlns:ns3="2a13a4a1-5528-4efc-9566-7057b78936b4" targetNamespace="http://schemas.microsoft.com/office/2006/metadata/properties" ma:root="true" ma:fieldsID="a735ef39fb4f38c2604337d31480502e" ns2:_="" ns3:_="">
    <xsd:import namespace="07be6b79-7dd7-481b-af7e-6c2508672d1d"/>
    <xsd:import namespace="2a13a4a1-5528-4efc-9566-7057b78936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e6b79-7dd7-481b-af7e-6c2508672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ae807b-7fb1-44cd-9259-483b48d8f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13a4a1-5528-4efc-9566-7057b78936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1b3d52-72ac-49d8-813c-4c452bcdb97f}" ma:internalName="TaxCatchAll" ma:showField="CatchAllData" ma:web="2a13a4a1-5528-4efc-9566-7057b7893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be6b79-7dd7-481b-af7e-6c2508672d1d">
      <Terms xmlns="http://schemas.microsoft.com/office/infopath/2007/PartnerControls"/>
    </lcf76f155ced4ddcb4097134ff3c332f>
    <TaxCatchAll xmlns="2a13a4a1-5528-4efc-9566-7057b78936b4" xsi:nil="true"/>
  </documentManagement>
</p:properties>
</file>

<file path=customXml/itemProps1.xml><?xml version="1.0" encoding="utf-8"?>
<ds:datastoreItem xmlns:ds="http://schemas.openxmlformats.org/officeDocument/2006/customXml" ds:itemID="{FE8FFE20-AC53-4A4F-A898-2A39D96A4E44}">
  <ds:schemaRefs>
    <ds:schemaRef ds:uri="http://schemas.microsoft.com/sharepoint/v3/contenttype/forms"/>
  </ds:schemaRefs>
</ds:datastoreItem>
</file>

<file path=customXml/itemProps2.xml><?xml version="1.0" encoding="utf-8"?>
<ds:datastoreItem xmlns:ds="http://schemas.openxmlformats.org/officeDocument/2006/customXml" ds:itemID="{ECEFD423-2834-42AA-99B7-E6F161214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e6b79-7dd7-481b-af7e-6c2508672d1d"/>
    <ds:schemaRef ds:uri="2a13a4a1-5528-4efc-9566-7057b789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C4C0C-CD7E-42DF-83C1-A5EBF7F492F9}">
  <ds:schemaRefs>
    <ds:schemaRef ds:uri="http://schemas.microsoft.com/office/2006/metadata/properties"/>
    <ds:schemaRef ds:uri="http://schemas.microsoft.com/office/infopath/2007/PartnerControls"/>
    <ds:schemaRef ds:uri="07be6b79-7dd7-481b-af7e-6c2508672d1d"/>
    <ds:schemaRef ds:uri="2a13a4a1-5528-4efc-9566-7057b78936b4"/>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Warren Averett, LLC</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Kelley</dc:creator>
  <cp:keywords/>
  <dc:description/>
  <cp:lastModifiedBy>Cindy Stanley</cp:lastModifiedBy>
  <cp:revision>48</cp:revision>
  <cp:lastPrinted>2021-11-11T17:58:00Z</cp:lastPrinted>
  <dcterms:created xsi:type="dcterms:W3CDTF">2022-09-22T12:34:00Z</dcterms:created>
  <dcterms:modified xsi:type="dcterms:W3CDTF">2022-10-10T13:37:00Z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0x0101003EEAFB4258B5EA43AC1E823043904992</vt:lpwstr>
  </property>
  <property fmtid="{D5CDD505-2E9C-101B-9397-08002B2CF9AE}" pid="3" name="MediaServiceImageTags">
    <vt:lpwstr/>
  </property>
</Properties>
</file>